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27814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住宿证明</w:t>
      </w:r>
      <w:bookmarkEnd w:id="0"/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我校学生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就读（院系/专业班级）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宿舍：广东省广州市从化区温泉大道882号中山大学南方学院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房。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地址：广东省广州市从化区温泉大道882号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情况属实，</w:t>
      </w: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960" w:rightChars="4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广州</w:t>
      </w:r>
      <w:r>
        <w:rPr>
          <w:rFonts w:hint="eastAsia" w:ascii="仿宋" w:hAnsi="仿宋" w:eastAsia="仿宋" w:cs="仿宋"/>
          <w:sz w:val="32"/>
          <w:szCs w:val="32"/>
        </w:rPr>
        <w:t>南方学院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960" w:rightChars="4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020-61787165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960" w:rightChars="40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MjMzNzVmMDkxZTRkNWQ0Yzc2ZThkZjlmZDc5ZDMifQ=="/>
  </w:docVars>
  <w:rsids>
    <w:rsidRoot w:val="6B7B74EB"/>
    <w:rsid w:val="226F3CBE"/>
    <w:rsid w:val="2D972BF4"/>
    <w:rsid w:val="38B57CD0"/>
    <w:rsid w:val="3D0E0B83"/>
    <w:rsid w:val="3D4F1C82"/>
    <w:rsid w:val="6B7B74EB"/>
    <w:rsid w:val="73B90E16"/>
    <w:rsid w:val="754E453C"/>
    <w:rsid w:val="7E5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142</Characters>
  <Lines>0</Lines>
  <Paragraphs>0</Paragraphs>
  <TotalTime>1</TotalTime>
  <ScaleCrop>false</ScaleCrop>
  <LinksUpToDate>false</LinksUpToDate>
  <CharactersWithSpaces>318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2022-05-13T03:20:00Z</dcterms:created>
  <dc:creator>春秋</dc:creator>
  <cp:lastModifiedBy>徐文娟</cp:lastModifiedBy>
  <dcterms:modified xsi:type="dcterms:W3CDTF">2022-05-19T01:41:32Z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E50A245DC47B4AB2997B5373FC4721E5</vt:lpwstr>
  </property>
</Properties>
</file>