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7860" w14:textId="77777777" w:rsidR="006C75F6" w:rsidRPr="006C75F6" w:rsidRDefault="006C75F6" w:rsidP="006C75F6">
      <w:pPr>
        <w:pStyle w:val="a3"/>
        <w:spacing w:line="400" w:lineRule="exact"/>
        <w:rPr>
          <w:rFonts w:ascii="仿宋" w:eastAsia="仿宋" w:hAnsi="仿宋" w:cs="Times New Roman"/>
          <w:sz w:val="21"/>
          <w:szCs w:val="21"/>
        </w:rPr>
      </w:pPr>
      <w:r w:rsidRPr="006C75F6">
        <w:rPr>
          <w:rFonts w:ascii="仿宋" w:eastAsia="仿宋" w:hAnsi="仿宋" w:cs="Times New Roman" w:hint="eastAsia"/>
          <w:sz w:val="21"/>
          <w:szCs w:val="21"/>
        </w:rPr>
        <w:t>附件</w:t>
      </w:r>
      <w:r w:rsidR="00C30394">
        <w:rPr>
          <w:rFonts w:ascii="仿宋" w:eastAsia="仿宋" w:hAnsi="仿宋" w:cs="Times New Roman"/>
          <w:sz w:val="21"/>
          <w:szCs w:val="21"/>
        </w:rPr>
        <w:t>2</w:t>
      </w:r>
      <w:r w:rsidRPr="006C75F6">
        <w:rPr>
          <w:rFonts w:ascii="仿宋" w:eastAsia="仿宋" w:hAnsi="仿宋" w:cs="Times New Roman" w:hint="eastAsia"/>
          <w:sz w:val="21"/>
          <w:szCs w:val="21"/>
        </w:rPr>
        <w:t>：</w:t>
      </w:r>
    </w:p>
    <w:p w14:paraId="04E1CCDA" w14:textId="66F482AB" w:rsidR="00D9310F" w:rsidRPr="00001C3E" w:rsidRDefault="00193239" w:rsidP="00BC6878">
      <w:pPr>
        <w:pStyle w:val="a3"/>
        <w:spacing w:before="0" w:beforeAutospacing="0" w:line="4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193239">
        <w:rPr>
          <w:rFonts w:ascii="方正小标宋简体" w:eastAsia="方正小标宋简体" w:hAnsi="方正小标宋简体" w:cs="Times New Roman" w:hint="eastAsia"/>
          <w:sz w:val="32"/>
          <w:szCs w:val="32"/>
        </w:rPr>
        <w:t>“专注力”成长学分认定流程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4791"/>
        <w:gridCol w:w="1248"/>
        <w:gridCol w:w="1757"/>
      </w:tblGrid>
      <w:tr w:rsidR="002929FB" w:rsidRPr="00BF6F84" w14:paraId="6C8C17C9" w14:textId="77777777" w:rsidTr="00C4575C">
        <w:trPr>
          <w:trHeight w:val="397"/>
        </w:trPr>
        <w:tc>
          <w:tcPr>
            <w:tcW w:w="0" w:type="auto"/>
            <w:vAlign w:val="center"/>
          </w:tcPr>
          <w:p w14:paraId="657C6FBB" w14:textId="77777777" w:rsidR="00A435F1" w:rsidRPr="00674E66" w:rsidRDefault="00AF4878" w:rsidP="00121A9C">
            <w:pPr>
              <w:pStyle w:val="p"/>
              <w:spacing w:beforeLines="35" w:before="109" w:beforeAutospacing="0" w:afterLines="35" w:after="109" w:afterAutospacing="0"/>
              <w:rPr>
                <w:rFonts w:ascii="仿宋_GB2312" w:eastAsia="仿宋_GB2312" w:hAnsi="Calibri" w:cs="Calibri"/>
                <w:b/>
                <w:color w:val="373D30"/>
              </w:rPr>
            </w:pPr>
            <w:r>
              <w:rPr>
                <w:rFonts w:ascii="仿宋_GB2312" w:eastAsia="仿宋_GB2312" w:hAnsi="Calibri" w:cs="Calibri" w:hint="eastAsia"/>
                <w:b/>
                <w:color w:val="373D30"/>
              </w:rPr>
              <w:t>流程</w:t>
            </w:r>
          </w:p>
        </w:tc>
        <w:tc>
          <w:tcPr>
            <w:tcW w:w="0" w:type="auto"/>
            <w:vAlign w:val="center"/>
          </w:tcPr>
          <w:p w14:paraId="71D73D09" w14:textId="77777777" w:rsidR="00A435F1" w:rsidRPr="00674E66" w:rsidRDefault="00A435F1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b/>
                <w:color w:val="373D30"/>
              </w:rPr>
            </w:pPr>
            <w:r w:rsidRPr="00674E66">
              <w:rPr>
                <w:rFonts w:ascii="仿宋_GB2312" w:eastAsia="仿宋_GB2312" w:hAnsi="Calibri" w:cs="Calibri" w:hint="eastAsia"/>
                <w:b/>
                <w:color w:val="373D30"/>
              </w:rPr>
              <w:t>工作内容</w:t>
            </w:r>
          </w:p>
        </w:tc>
        <w:tc>
          <w:tcPr>
            <w:tcW w:w="0" w:type="auto"/>
            <w:vAlign w:val="center"/>
          </w:tcPr>
          <w:p w14:paraId="694D75E2" w14:textId="77777777" w:rsidR="00E30FD2" w:rsidRDefault="00A435F1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b/>
                <w:color w:val="373D30"/>
              </w:rPr>
            </w:pPr>
            <w:r w:rsidRPr="00674E66">
              <w:rPr>
                <w:rFonts w:ascii="仿宋_GB2312" w:eastAsia="仿宋_GB2312" w:hAnsi="Calibri" w:cs="Calibri" w:hint="eastAsia"/>
                <w:b/>
                <w:color w:val="373D30"/>
              </w:rPr>
              <w:t>具体</w:t>
            </w:r>
          </w:p>
          <w:p w14:paraId="5BB0436E" w14:textId="77777777" w:rsidR="00A435F1" w:rsidRPr="00674E66" w:rsidRDefault="00A435F1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b/>
                <w:color w:val="373D30"/>
              </w:rPr>
            </w:pPr>
            <w:r w:rsidRPr="00674E66">
              <w:rPr>
                <w:rFonts w:ascii="仿宋_GB2312" w:eastAsia="仿宋_GB2312" w:hAnsi="Calibri" w:cs="Calibri" w:hint="eastAsia"/>
                <w:b/>
                <w:color w:val="373D30"/>
              </w:rPr>
              <w:t>负责人</w:t>
            </w:r>
          </w:p>
        </w:tc>
        <w:tc>
          <w:tcPr>
            <w:tcW w:w="0" w:type="auto"/>
            <w:vAlign w:val="center"/>
          </w:tcPr>
          <w:p w14:paraId="1417B51F" w14:textId="77777777" w:rsidR="00A435F1" w:rsidRPr="00674E66" w:rsidRDefault="00A435F1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b/>
                <w:color w:val="373D30"/>
              </w:rPr>
            </w:pPr>
            <w:r w:rsidRPr="00674E66">
              <w:rPr>
                <w:rFonts w:ascii="仿宋_GB2312" w:eastAsia="仿宋_GB2312" w:hAnsi="Calibri" w:cs="Calibri" w:hint="eastAsia"/>
                <w:b/>
                <w:color w:val="373D30"/>
              </w:rPr>
              <w:t>时间节点</w:t>
            </w:r>
          </w:p>
        </w:tc>
      </w:tr>
      <w:tr w:rsidR="002929FB" w:rsidRPr="00BF6F84" w14:paraId="01480CEA" w14:textId="77777777" w:rsidTr="00C4575C">
        <w:trPr>
          <w:trHeight w:val="397"/>
        </w:trPr>
        <w:tc>
          <w:tcPr>
            <w:tcW w:w="0" w:type="auto"/>
            <w:vAlign w:val="center"/>
          </w:tcPr>
          <w:p w14:paraId="55797CB2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1</w:t>
            </w:r>
          </w:p>
        </w:tc>
        <w:tc>
          <w:tcPr>
            <w:tcW w:w="0" w:type="auto"/>
            <w:vAlign w:val="center"/>
          </w:tcPr>
          <w:p w14:paraId="1B406F02" w14:textId="3686895F" w:rsidR="00F4539D" w:rsidRDefault="00E76E48" w:rsidP="0002187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E76E48">
              <w:rPr>
                <w:rFonts w:ascii="仿宋_GB2312" w:eastAsia="仿宋_GB2312" w:hAnsi="Calibri" w:cs="Calibri" w:hint="eastAsia"/>
                <w:b/>
                <w:color w:val="373D30"/>
              </w:rPr>
              <w:t>报名及任课教师初次确认</w:t>
            </w:r>
            <w:r>
              <w:rPr>
                <w:rFonts w:ascii="仿宋_GB2312" w:eastAsia="仿宋_GB2312" w:hAnsi="Calibri" w:cs="Calibri" w:hint="eastAsia"/>
                <w:color w:val="373D30"/>
              </w:rPr>
              <w:t>：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学生选择一门或几门所修课程报名</w:t>
            </w:r>
            <w:r w:rsidR="00C815DA" w:rsidRPr="00C815DA">
              <w:rPr>
                <w:rFonts w:ascii="仿宋_GB2312" w:eastAsia="仿宋_GB2312" w:hAnsi="Calibri" w:cs="Calibri" w:hint="eastAsia"/>
                <w:color w:val="373D30"/>
              </w:rPr>
              <w:t>参加“课堂专注之星”培养项目</w:t>
            </w:r>
            <w:r w:rsidR="0002187C">
              <w:rPr>
                <w:rFonts w:ascii="仿宋_GB2312" w:eastAsia="仿宋_GB2312" w:hAnsi="Calibri" w:cs="Calibri" w:hint="eastAsia"/>
                <w:color w:val="373D30"/>
              </w:rPr>
              <w:t>，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打印并填写《“专注力”成长学分</w:t>
            </w:r>
            <w:r w:rsidR="00B969B5">
              <w:rPr>
                <w:rFonts w:ascii="仿宋_GB2312" w:eastAsia="仿宋_GB2312" w:hAnsi="Calibri" w:cs="Calibri" w:hint="eastAsia"/>
                <w:color w:val="373D30"/>
              </w:rPr>
              <w:t>认定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记录表》（附件</w:t>
            </w:r>
            <w:r w:rsidR="0002187C" w:rsidRPr="0002187C">
              <w:rPr>
                <w:rFonts w:ascii="仿宋_GB2312" w:eastAsia="仿宋_GB2312" w:hAnsi="Calibri" w:cs="Calibri"/>
                <w:color w:val="373D30"/>
              </w:rPr>
              <w:t>1）</w:t>
            </w:r>
            <w:r w:rsidR="0002187C">
              <w:rPr>
                <w:rFonts w:ascii="仿宋_GB2312" w:eastAsia="仿宋_GB2312" w:hAnsi="Calibri" w:cs="Calibri" w:hint="eastAsia"/>
                <w:color w:val="373D30"/>
              </w:rPr>
              <w:t>。</w:t>
            </w:r>
          </w:p>
          <w:p w14:paraId="30B18A1D" w14:textId="5EF8C3B8" w:rsidR="0015375D" w:rsidRPr="00BF6F84" w:rsidRDefault="00F4539D" w:rsidP="008E4A41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>
              <w:rPr>
                <w:rFonts w:ascii="仿宋_GB2312" w:eastAsia="仿宋_GB2312" w:hAnsi="Calibri" w:cs="Calibri" w:hint="eastAsia"/>
                <w:color w:val="373D30"/>
              </w:rPr>
              <w:t>学生</w:t>
            </w:r>
            <w:r w:rsidRPr="00E76E48">
              <w:rPr>
                <w:rFonts w:ascii="仿宋_GB2312" w:eastAsia="仿宋_GB2312" w:hAnsi="Calibri" w:cs="Calibri"/>
                <w:color w:val="373D30"/>
              </w:rPr>
              <w:t>主动向报名课程的</w:t>
            </w:r>
            <w:r>
              <w:rPr>
                <w:rFonts w:ascii="仿宋_GB2312" w:eastAsia="仿宋_GB2312" w:hAnsi="Calibri" w:cs="Calibri"/>
                <w:color w:val="373D30"/>
              </w:rPr>
              <w:t>任课教师说明情况，任课教师进行初次确认（签名或签章）</w:t>
            </w:r>
            <w:r>
              <w:rPr>
                <w:rFonts w:ascii="仿宋_GB2312" w:eastAsia="仿宋_GB2312" w:hAnsi="Calibri" w:cs="Calibri" w:hint="eastAsia"/>
                <w:color w:val="373D30"/>
              </w:rPr>
              <w:t>。</w:t>
            </w:r>
          </w:p>
        </w:tc>
        <w:tc>
          <w:tcPr>
            <w:tcW w:w="0" w:type="auto"/>
            <w:vAlign w:val="center"/>
          </w:tcPr>
          <w:p w14:paraId="260C3F06" w14:textId="73C343C4" w:rsidR="0015375D" w:rsidRPr="00BF6F84" w:rsidRDefault="005375C7" w:rsidP="001C26B1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学生</w:t>
            </w:r>
          </w:p>
        </w:tc>
        <w:tc>
          <w:tcPr>
            <w:tcW w:w="0" w:type="auto"/>
            <w:vAlign w:val="center"/>
          </w:tcPr>
          <w:p w14:paraId="3EDA7D68" w14:textId="00F18AD0" w:rsidR="0015375D" w:rsidRPr="00BF6F84" w:rsidRDefault="00381A3F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381A3F">
              <w:rPr>
                <w:rFonts w:ascii="仿宋_GB2312" w:eastAsia="仿宋_GB2312" w:hAnsi="Calibri" w:cs="Calibri" w:hint="eastAsia"/>
                <w:color w:val="373D30"/>
              </w:rPr>
              <w:t>每学期的第</w:t>
            </w:r>
            <w:r w:rsidR="005D32EB">
              <w:rPr>
                <w:rFonts w:ascii="仿宋_GB2312" w:eastAsia="仿宋_GB2312" w:hAnsi="Calibri" w:cs="Calibri"/>
                <w:color w:val="373D30"/>
              </w:rPr>
              <w:t>4</w:t>
            </w:r>
            <w:r w:rsidRPr="00381A3F">
              <w:rPr>
                <w:rFonts w:ascii="仿宋_GB2312" w:eastAsia="仿宋_GB2312" w:hAnsi="Calibri" w:cs="Calibri"/>
                <w:color w:val="373D30"/>
              </w:rPr>
              <w:t>个教学周前（本学期为9月</w:t>
            </w:r>
            <w:r w:rsidR="007E3200">
              <w:rPr>
                <w:rFonts w:ascii="仿宋_GB2312" w:eastAsia="仿宋_GB2312" w:hAnsi="Calibri" w:cs="Calibri"/>
                <w:color w:val="373D30"/>
              </w:rPr>
              <w:t>1</w:t>
            </w:r>
            <w:r w:rsidR="00BE1A00">
              <w:rPr>
                <w:rFonts w:ascii="仿宋_GB2312" w:eastAsia="仿宋_GB2312" w:hAnsi="Calibri" w:cs="Calibri"/>
                <w:color w:val="373D30"/>
              </w:rPr>
              <w:t>3</w:t>
            </w:r>
            <w:r w:rsidRPr="00381A3F">
              <w:rPr>
                <w:rFonts w:ascii="仿宋_GB2312" w:eastAsia="仿宋_GB2312" w:hAnsi="Calibri" w:cs="Calibri"/>
                <w:color w:val="373D30"/>
              </w:rPr>
              <w:t>日前）</w:t>
            </w:r>
          </w:p>
          <w:p w14:paraId="5F09C969" w14:textId="1FC752FD" w:rsidR="000F5253" w:rsidRPr="00BF6F84" w:rsidRDefault="000F5253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2</w:t>
            </w:r>
            <w:r w:rsidRPr="00BF6F84">
              <w:rPr>
                <w:rFonts w:ascii="仿宋_GB2312" w:eastAsia="仿宋_GB2312" w:hAnsi="Calibri" w:cs="Calibri"/>
                <w:color w:val="373D30"/>
              </w:rPr>
              <w:t>02</w:t>
            </w:r>
            <w:r w:rsidR="007E3200">
              <w:rPr>
                <w:rFonts w:ascii="仿宋_GB2312" w:eastAsia="仿宋_GB2312" w:hAnsi="Calibri" w:cs="Calibri"/>
                <w:color w:val="373D30"/>
              </w:rPr>
              <w:t>2</w:t>
            </w:r>
            <w:r w:rsidR="00381A3F">
              <w:rPr>
                <w:rFonts w:ascii="仿宋_GB2312" w:eastAsia="仿宋_GB2312" w:hAnsi="Calibri" w:cs="Calibri" w:hint="eastAsia"/>
                <w:color w:val="373D30"/>
              </w:rPr>
              <w:t>级学生：正式上课的第</w:t>
            </w:r>
            <w:r w:rsidR="00E76E48">
              <w:rPr>
                <w:rFonts w:ascii="仿宋_GB2312" w:eastAsia="仿宋_GB2312" w:hAnsi="Calibri" w:cs="Calibri" w:hint="eastAsia"/>
                <w:color w:val="373D30"/>
              </w:rPr>
              <w:t>1</w:t>
            </w:r>
            <w:r w:rsidR="00381A3F">
              <w:rPr>
                <w:rFonts w:ascii="仿宋_GB2312" w:eastAsia="仿宋_GB2312" w:hAnsi="Calibri" w:cs="Calibri" w:hint="eastAsia"/>
                <w:color w:val="373D30"/>
              </w:rPr>
              <w:t>周</w:t>
            </w:r>
          </w:p>
          <w:p w14:paraId="158097B1" w14:textId="77777777" w:rsidR="000F5253" w:rsidRPr="00BF6F84" w:rsidRDefault="000F5253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报名下半学期开课课程的学生，在课程开课后的第</w:t>
            </w:r>
            <w:r w:rsidR="00E76E48">
              <w:rPr>
                <w:rFonts w:ascii="仿宋_GB2312" w:eastAsia="仿宋_GB2312" w:hAnsi="Calibri" w:cs="Calibri" w:hint="eastAsia"/>
                <w:color w:val="373D30"/>
              </w:rPr>
              <w:t>1</w:t>
            </w:r>
            <w:r w:rsidRPr="00BF6F84">
              <w:rPr>
                <w:rFonts w:ascii="仿宋_GB2312" w:eastAsia="仿宋_GB2312" w:hAnsi="Calibri" w:cs="Calibri" w:hint="eastAsia"/>
                <w:color w:val="373D30"/>
              </w:rPr>
              <w:t>周内完成</w:t>
            </w:r>
          </w:p>
        </w:tc>
      </w:tr>
      <w:tr w:rsidR="002929FB" w:rsidRPr="00BF6F84" w14:paraId="58BF2D54" w14:textId="77777777" w:rsidTr="00C4575C">
        <w:trPr>
          <w:trHeight w:val="397"/>
        </w:trPr>
        <w:tc>
          <w:tcPr>
            <w:tcW w:w="0" w:type="auto"/>
            <w:vAlign w:val="center"/>
          </w:tcPr>
          <w:p w14:paraId="4424158B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2</w:t>
            </w:r>
          </w:p>
        </w:tc>
        <w:tc>
          <w:tcPr>
            <w:tcW w:w="0" w:type="auto"/>
            <w:vAlign w:val="center"/>
          </w:tcPr>
          <w:p w14:paraId="375B599A" w14:textId="0928414D" w:rsidR="0015375D" w:rsidRPr="000D748C" w:rsidRDefault="00F4539D" w:rsidP="00F4539D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b/>
                <w:color w:val="373D30"/>
              </w:rPr>
            </w:pPr>
            <w:r>
              <w:rPr>
                <w:rFonts w:ascii="仿宋_GB2312" w:eastAsia="仿宋_GB2312" w:hAnsi="Calibri" w:cs="Calibri" w:hint="eastAsia"/>
                <w:b/>
                <w:color w:val="373D30"/>
              </w:rPr>
              <w:t>过程</w:t>
            </w:r>
            <w:r w:rsidR="000D748C">
              <w:rPr>
                <w:rFonts w:ascii="仿宋_GB2312" w:eastAsia="仿宋_GB2312" w:hAnsi="Calibri" w:cs="Calibri" w:hint="eastAsia"/>
                <w:b/>
                <w:color w:val="373D30"/>
              </w:rPr>
              <w:t>：</w:t>
            </w:r>
            <w:r w:rsidR="00390BE0" w:rsidRPr="00ED07EF">
              <w:rPr>
                <w:rFonts w:ascii="仿宋_GB2312" w:eastAsia="仿宋_GB2312" w:hAnsi="Calibri" w:cs="Calibri" w:hint="eastAsia"/>
                <w:color w:val="373D30"/>
              </w:rPr>
              <w:t>学生</w:t>
            </w:r>
            <w:r w:rsidRPr="00F4539D">
              <w:rPr>
                <w:rFonts w:ascii="仿宋_GB2312" w:eastAsia="仿宋_GB2312" w:hAnsi="Calibri" w:cs="Calibri" w:hint="eastAsia"/>
                <w:color w:val="373D30"/>
              </w:rPr>
              <w:t>在课堂上“约法三章”：在教室前排</w:t>
            </w:r>
            <w:r w:rsidR="00B00009">
              <w:rPr>
                <w:rFonts w:ascii="仿宋_GB2312" w:eastAsia="仿宋_GB2312" w:hAnsi="Calibri" w:cs="Calibri" w:hint="eastAsia"/>
                <w:color w:val="373D30"/>
              </w:rPr>
              <w:t>或指定区域</w:t>
            </w:r>
            <w:r w:rsidRPr="00F4539D">
              <w:rPr>
                <w:rFonts w:ascii="仿宋_GB2312" w:eastAsia="仿宋_GB2312" w:hAnsi="Calibri" w:cs="Calibri" w:hint="eastAsia"/>
                <w:color w:val="373D30"/>
              </w:rPr>
              <w:t>就坐，模范执行课堂“手机静止”计划；遵守课堂纪律，创造性学习；认真做好课程笔记，形成规范的笔记记录。</w:t>
            </w:r>
            <w:r w:rsidRPr="000D748C">
              <w:rPr>
                <w:rFonts w:ascii="仿宋_GB2312" w:eastAsia="仿宋_GB2312" w:hAnsi="Calibri" w:cs="Calibri"/>
                <w:b/>
                <w:color w:val="373D3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8941A9" w14:textId="17751630" w:rsidR="0015375D" w:rsidRPr="00BF6F84" w:rsidRDefault="005375C7" w:rsidP="004F470A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学生</w:t>
            </w:r>
          </w:p>
        </w:tc>
        <w:tc>
          <w:tcPr>
            <w:tcW w:w="0" w:type="auto"/>
            <w:vAlign w:val="center"/>
          </w:tcPr>
          <w:p w14:paraId="1AA8CCA2" w14:textId="4C69C91E" w:rsidR="0015375D" w:rsidRPr="00BF6F84" w:rsidRDefault="00390BE0" w:rsidP="00390BE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>
              <w:rPr>
                <w:rFonts w:ascii="仿宋_GB2312" w:eastAsia="仿宋_GB2312" w:hAnsi="Calibri" w:cs="Calibri" w:hint="eastAsia"/>
                <w:color w:val="373D30"/>
              </w:rPr>
              <w:t>整学期</w:t>
            </w:r>
          </w:p>
        </w:tc>
      </w:tr>
      <w:tr w:rsidR="002929FB" w:rsidRPr="00BF6F84" w14:paraId="2E638D0D" w14:textId="77777777" w:rsidTr="00C4575C">
        <w:trPr>
          <w:trHeight w:val="397"/>
        </w:trPr>
        <w:tc>
          <w:tcPr>
            <w:tcW w:w="0" w:type="auto"/>
            <w:vAlign w:val="center"/>
          </w:tcPr>
          <w:p w14:paraId="393ADE7C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3</w:t>
            </w:r>
          </w:p>
        </w:tc>
        <w:tc>
          <w:tcPr>
            <w:tcW w:w="0" w:type="auto"/>
            <w:vAlign w:val="center"/>
          </w:tcPr>
          <w:p w14:paraId="22761543" w14:textId="746A4F65" w:rsidR="0015375D" w:rsidRPr="00BF6F84" w:rsidRDefault="0015375D" w:rsidP="0002187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公示及</w:t>
            </w:r>
            <w:r w:rsidR="006515B9"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任课教师</w:t>
            </w: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最终确认</w:t>
            </w:r>
            <w:r w:rsidR="000D748C">
              <w:rPr>
                <w:rFonts w:ascii="仿宋_GB2312" w:eastAsia="仿宋_GB2312" w:hAnsi="Calibri" w:cs="Calibri" w:hint="eastAsia"/>
                <w:color w:val="373D30"/>
              </w:rPr>
              <w:t>：</w:t>
            </w:r>
            <w:r w:rsidR="0002187C">
              <w:rPr>
                <w:rFonts w:ascii="仿宋_GB2312" w:eastAsia="仿宋_GB2312" w:hAnsi="Calibri" w:cs="Calibri" w:hint="eastAsia"/>
                <w:color w:val="373D30"/>
              </w:rPr>
              <w:t>学生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将记录表及课程笔记本交由任课老师检查</w:t>
            </w:r>
            <w:r w:rsidR="002C70D5">
              <w:rPr>
                <w:rFonts w:ascii="仿宋_GB2312" w:eastAsia="仿宋_GB2312" w:hAnsi="Calibri" w:cs="Calibri" w:hint="eastAsia"/>
                <w:color w:val="373D30"/>
              </w:rPr>
              <w:t>，</w:t>
            </w:r>
            <w:r w:rsidR="000F1425" w:rsidRPr="000F1425">
              <w:rPr>
                <w:rFonts w:ascii="仿宋_GB2312" w:eastAsia="仿宋_GB2312" w:hAnsi="Calibri" w:cs="Calibri" w:hint="eastAsia"/>
                <w:color w:val="373D30"/>
              </w:rPr>
              <w:t>达到“约法三章”要求的，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由任课教师在课堂上或课程班级群向同学们公示</w:t>
            </w:r>
            <w:r w:rsidR="00C118BF">
              <w:rPr>
                <w:rFonts w:ascii="仿宋_GB2312" w:eastAsia="仿宋_GB2312" w:hAnsi="Calibri" w:cs="Calibri" w:hint="eastAsia"/>
                <w:color w:val="373D30"/>
              </w:rPr>
              <w:t>（</w:t>
            </w:r>
            <w:r w:rsidR="00C118BF" w:rsidRPr="00C118BF">
              <w:rPr>
                <w:rFonts w:ascii="仿宋_GB2312" w:eastAsia="仿宋_GB2312" w:hAnsi="Calibri" w:cs="Calibri" w:hint="eastAsia"/>
                <w:color w:val="373D30"/>
              </w:rPr>
              <w:t>公示表见附件</w:t>
            </w:r>
            <w:r w:rsidR="00C118BF" w:rsidRPr="00C118BF">
              <w:rPr>
                <w:rFonts w:ascii="仿宋_GB2312" w:eastAsia="仿宋_GB2312" w:hAnsi="Calibri" w:cs="Calibri"/>
                <w:color w:val="373D30"/>
              </w:rPr>
              <w:t>2</w:t>
            </w:r>
            <w:r w:rsidR="00C118BF">
              <w:rPr>
                <w:rFonts w:ascii="仿宋_GB2312" w:eastAsia="仿宋_GB2312" w:hAnsi="Calibri" w:cs="Calibri" w:hint="eastAsia"/>
                <w:color w:val="373D30"/>
              </w:rPr>
              <w:t>）</w:t>
            </w:r>
            <w:r w:rsidR="0002187C" w:rsidRPr="0002187C">
              <w:rPr>
                <w:rFonts w:ascii="仿宋_GB2312" w:eastAsia="仿宋_GB2312" w:hAnsi="Calibri" w:cs="Calibri" w:hint="eastAsia"/>
                <w:color w:val="373D30"/>
              </w:rPr>
              <w:t>；公示无异议后，任课教师进行最终确认。</w:t>
            </w:r>
          </w:p>
        </w:tc>
        <w:tc>
          <w:tcPr>
            <w:tcW w:w="0" w:type="auto"/>
            <w:vAlign w:val="center"/>
          </w:tcPr>
          <w:p w14:paraId="271A797E" w14:textId="4B959A38" w:rsidR="0015375D" w:rsidRPr="00BF6F84" w:rsidRDefault="0002187C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>
              <w:rPr>
                <w:rFonts w:ascii="仿宋_GB2312" w:eastAsia="仿宋_GB2312" w:hAnsi="Calibri" w:cs="Calibri" w:hint="eastAsia"/>
                <w:color w:val="373D30"/>
              </w:rPr>
              <w:t>学生及</w:t>
            </w:r>
            <w:r w:rsidR="005375C7" w:rsidRPr="00BF6F84">
              <w:rPr>
                <w:rFonts w:ascii="仿宋_GB2312" w:eastAsia="仿宋_GB2312" w:hAnsi="Calibri" w:cs="Calibri" w:hint="eastAsia"/>
                <w:color w:val="373D30"/>
              </w:rPr>
              <w:t>任课教师</w:t>
            </w:r>
          </w:p>
        </w:tc>
        <w:tc>
          <w:tcPr>
            <w:tcW w:w="0" w:type="auto"/>
            <w:vAlign w:val="center"/>
          </w:tcPr>
          <w:p w14:paraId="3DB39B8F" w14:textId="77777777" w:rsidR="0015375D" w:rsidRPr="00BF6F84" w:rsidRDefault="000F5253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课程结束前</w:t>
            </w:r>
          </w:p>
        </w:tc>
      </w:tr>
      <w:tr w:rsidR="002929FB" w:rsidRPr="00BF6F84" w14:paraId="75A8EC2C" w14:textId="77777777" w:rsidTr="00C4575C">
        <w:trPr>
          <w:trHeight w:val="397"/>
        </w:trPr>
        <w:tc>
          <w:tcPr>
            <w:tcW w:w="0" w:type="auto"/>
            <w:vAlign w:val="center"/>
          </w:tcPr>
          <w:p w14:paraId="3C26E5DE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4</w:t>
            </w:r>
          </w:p>
        </w:tc>
        <w:tc>
          <w:tcPr>
            <w:tcW w:w="0" w:type="auto"/>
            <w:vAlign w:val="center"/>
          </w:tcPr>
          <w:p w14:paraId="3B4D4DB1" w14:textId="5A424330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院系学风检查小组盖章</w:t>
            </w:r>
            <w:r w:rsidR="00783B8D">
              <w:rPr>
                <w:rFonts w:ascii="仿宋_GB2312" w:eastAsia="仿宋_GB2312" w:hAnsi="Calibri" w:cs="Calibri" w:hint="eastAsia"/>
                <w:b/>
                <w:color w:val="373D30"/>
              </w:rPr>
              <w:t>认证</w:t>
            </w:r>
            <w:r w:rsidR="000D748C">
              <w:rPr>
                <w:rFonts w:ascii="仿宋_GB2312" w:eastAsia="仿宋_GB2312" w:hAnsi="Calibri" w:cs="Calibri" w:hint="eastAsia"/>
                <w:color w:val="373D30"/>
              </w:rPr>
              <w:t>：</w:t>
            </w:r>
            <w:r w:rsidR="000D748C" w:rsidRPr="000D748C">
              <w:rPr>
                <w:rFonts w:ascii="仿宋_GB2312" w:eastAsia="仿宋_GB2312" w:hAnsi="Calibri" w:cs="Calibri" w:hint="eastAsia"/>
                <w:color w:val="373D30"/>
              </w:rPr>
              <w:t>学生将经</w:t>
            </w:r>
            <w:r w:rsidR="002C70D5">
              <w:rPr>
                <w:rFonts w:ascii="仿宋_GB2312" w:eastAsia="仿宋_GB2312" w:hAnsi="Calibri" w:cs="Calibri" w:hint="eastAsia"/>
                <w:color w:val="373D30"/>
              </w:rPr>
              <w:t>任课教师最终确认后的记录表</w:t>
            </w:r>
            <w:r w:rsidR="00724BD8">
              <w:rPr>
                <w:rFonts w:ascii="仿宋_GB2312" w:eastAsia="仿宋_GB2312" w:hAnsi="Calibri" w:cs="Calibri" w:hint="eastAsia"/>
                <w:color w:val="373D30"/>
              </w:rPr>
              <w:t>和相关材料</w:t>
            </w:r>
            <w:bookmarkStart w:id="0" w:name="_GoBack"/>
            <w:bookmarkEnd w:id="0"/>
            <w:r w:rsidR="002C70D5">
              <w:rPr>
                <w:rFonts w:ascii="仿宋_GB2312" w:eastAsia="仿宋_GB2312" w:hAnsi="Calibri" w:cs="Calibri" w:hint="eastAsia"/>
                <w:color w:val="373D30"/>
              </w:rPr>
              <w:t>交至所在院系学风检查小组，经检查组</w:t>
            </w:r>
            <w:r w:rsidR="001559F0">
              <w:rPr>
                <w:rFonts w:ascii="仿宋_GB2312" w:eastAsia="仿宋_GB2312" w:hAnsi="Calibri" w:cs="Calibri" w:hint="eastAsia"/>
                <w:color w:val="373D30"/>
              </w:rPr>
              <w:t>审核</w:t>
            </w:r>
            <w:r w:rsidR="000D748C" w:rsidRPr="000D748C">
              <w:rPr>
                <w:rFonts w:ascii="仿宋_GB2312" w:eastAsia="仿宋_GB2312" w:hAnsi="Calibri" w:cs="Calibri" w:hint="eastAsia"/>
                <w:color w:val="373D30"/>
              </w:rPr>
              <w:t>确认</w:t>
            </w:r>
            <w:r w:rsidR="00411591">
              <w:rPr>
                <w:rFonts w:ascii="仿宋_GB2312" w:eastAsia="仿宋_GB2312" w:hAnsi="Calibri" w:cs="Calibri" w:hint="eastAsia"/>
                <w:color w:val="373D30"/>
              </w:rPr>
              <w:t>后</w:t>
            </w:r>
            <w:r w:rsidR="001559F0">
              <w:rPr>
                <w:rFonts w:ascii="仿宋_GB2312" w:eastAsia="仿宋_GB2312" w:hAnsi="Calibri" w:cs="Calibri" w:hint="eastAsia"/>
                <w:color w:val="373D30"/>
              </w:rPr>
              <w:t>盖章</w:t>
            </w:r>
            <w:r w:rsidR="000D748C" w:rsidRPr="000D748C">
              <w:rPr>
                <w:rFonts w:ascii="仿宋_GB2312" w:eastAsia="仿宋_GB2312" w:hAnsi="Calibri" w:cs="Calibri" w:hint="eastAsia"/>
                <w:color w:val="373D30"/>
              </w:rPr>
              <w:t>，即获得该门课程“</w:t>
            </w:r>
            <w:r w:rsidR="00E11562">
              <w:rPr>
                <w:rFonts w:ascii="仿宋_GB2312" w:eastAsia="仿宋_GB2312" w:hAnsi="Calibri" w:cs="Calibri" w:hint="eastAsia"/>
                <w:color w:val="373D30"/>
              </w:rPr>
              <w:t>专注力</w:t>
            </w:r>
            <w:r w:rsidR="000D748C" w:rsidRPr="000D748C">
              <w:rPr>
                <w:rFonts w:ascii="仿宋_GB2312" w:eastAsia="仿宋_GB2312" w:hAnsi="Calibri" w:cs="Calibri" w:hint="eastAsia"/>
                <w:color w:val="373D30"/>
              </w:rPr>
              <w:t>”认证。</w:t>
            </w:r>
          </w:p>
        </w:tc>
        <w:tc>
          <w:tcPr>
            <w:tcW w:w="0" w:type="auto"/>
            <w:vAlign w:val="center"/>
          </w:tcPr>
          <w:p w14:paraId="1FAA4330" w14:textId="77777777" w:rsidR="0015375D" w:rsidRPr="00BF6F84" w:rsidRDefault="005375C7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院系学风检查小组</w:t>
            </w:r>
          </w:p>
        </w:tc>
        <w:tc>
          <w:tcPr>
            <w:tcW w:w="0" w:type="auto"/>
            <w:vAlign w:val="center"/>
          </w:tcPr>
          <w:p w14:paraId="61E051A4" w14:textId="69035C73" w:rsidR="0015375D" w:rsidRPr="00BF6F84" w:rsidRDefault="00144E20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待</w:t>
            </w:r>
            <w:r w:rsidR="00B01A7E">
              <w:rPr>
                <w:rFonts w:ascii="仿宋_GB2312" w:eastAsia="仿宋_GB2312" w:hAnsi="Calibri" w:cs="Calibri" w:hint="eastAsia"/>
                <w:color w:val="373D30"/>
              </w:rPr>
              <w:t>课程成绩</w:t>
            </w:r>
            <w:r w:rsidR="00BD2300">
              <w:rPr>
                <w:rFonts w:ascii="仿宋_GB2312" w:eastAsia="仿宋_GB2312" w:hAnsi="Calibri" w:cs="Calibri" w:hint="eastAsia"/>
                <w:color w:val="373D30"/>
              </w:rPr>
              <w:t>公布</w:t>
            </w:r>
            <w:r w:rsidR="00B01A7E">
              <w:rPr>
                <w:rFonts w:ascii="仿宋_GB2312" w:eastAsia="仿宋_GB2312" w:hAnsi="Calibri" w:cs="Calibri" w:hint="eastAsia"/>
                <w:color w:val="373D30"/>
              </w:rPr>
              <w:t>后进行审核确认工作</w:t>
            </w:r>
          </w:p>
        </w:tc>
      </w:tr>
      <w:tr w:rsidR="002929FB" w:rsidRPr="00BF6F84" w14:paraId="630D68FB" w14:textId="77777777" w:rsidTr="00C4575C">
        <w:trPr>
          <w:trHeight w:val="397"/>
        </w:trPr>
        <w:tc>
          <w:tcPr>
            <w:tcW w:w="0" w:type="auto"/>
            <w:vAlign w:val="center"/>
          </w:tcPr>
          <w:p w14:paraId="6C794DE4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5</w:t>
            </w:r>
          </w:p>
        </w:tc>
        <w:tc>
          <w:tcPr>
            <w:tcW w:w="0" w:type="auto"/>
            <w:vAlign w:val="center"/>
          </w:tcPr>
          <w:p w14:paraId="04AE120D" w14:textId="2D74D5F9" w:rsidR="0015375D" w:rsidRPr="000D748C" w:rsidRDefault="0015375D" w:rsidP="00C118BF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b/>
                <w:color w:val="373D30"/>
              </w:rPr>
            </w:pP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上传至</w:t>
            </w:r>
            <w:r w:rsidR="006E0BCE">
              <w:rPr>
                <w:rFonts w:ascii="仿宋_GB2312" w:eastAsia="仿宋_GB2312" w:hAnsi="Calibri" w:cs="Calibri" w:hint="eastAsia"/>
                <w:b/>
                <w:color w:val="373D30"/>
              </w:rPr>
              <w:t>学生</w:t>
            </w: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成长</w:t>
            </w:r>
            <w:r w:rsidR="006E0BCE">
              <w:rPr>
                <w:rFonts w:ascii="仿宋_GB2312" w:eastAsia="仿宋_GB2312" w:hAnsi="Calibri" w:cs="Calibri" w:hint="eastAsia"/>
                <w:b/>
                <w:color w:val="373D30"/>
              </w:rPr>
              <w:t>教育管理</w:t>
            </w: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系统完成</w:t>
            </w:r>
            <w:r w:rsidR="00F84C4F">
              <w:rPr>
                <w:rFonts w:ascii="仿宋_GB2312" w:eastAsia="仿宋_GB2312" w:hAnsi="Calibri" w:cs="Calibri" w:hint="eastAsia"/>
                <w:b/>
                <w:color w:val="373D30"/>
              </w:rPr>
              <w:t>“专注力”</w:t>
            </w:r>
            <w:r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成长学分确认</w:t>
            </w:r>
          </w:p>
        </w:tc>
        <w:tc>
          <w:tcPr>
            <w:tcW w:w="0" w:type="auto"/>
            <w:vAlign w:val="center"/>
          </w:tcPr>
          <w:p w14:paraId="24F737B1" w14:textId="77777777" w:rsidR="0015375D" w:rsidRPr="00BF6F84" w:rsidRDefault="009059A5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>
              <w:rPr>
                <w:rFonts w:ascii="仿宋_GB2312" w:eastAsia="仿宋_GB2312" w:hAnsi="Calibri" w:cs="Calibri" w:hint="eastAsia"/>
                <w:color w:val="373D30"/>
              </w:rPr>
              <w:t>学生上传，</w:t>
            </w:r>
            <w:r w:rsidR="005375C7" w:rsidRPr="00BF6F84">
              <w:rPr>
                <w:rFonts w:ascii="仿宋_GB2312" w:eastAsia="仿宋_GB2312" w:hAnsi="Calibri" w:cs="Calibri" w:hint="eastAsia"/>
                <w:color w:val="373D30"/>
              </w:rPr>
              <w:t>院系学风检查小组</w:t>
            </w:r>
            <w:r>
              <w:rPr>
                <w:rFonts w:ascii="仿宋_GB2312" w:eastAsia="仿宋_GB2312" w:hAnsi="Calibri" w:cs="Calibri" w:hint="eastAsia"/>
                <w:color w:val="373D30"/>
              </w:rPr>
              <w:t>审核</w:t>
            </w:r>
          </w:p>
        </w:tc>
        <w:tc>
          <w:tcPr>
            <w:tcW w:w="0" w:type="auto"/>
            <w:vAlign w:val="center"/>
          </w:tcPr>
          <w:p w14:paraId="3B205944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待后续通知</w:t>
            </w:r>
          </w:p>
        </w:tc>
      </w:tr>
      <w:tr w:rsidR="002929FB" w:rsidRPr="00BF6F84" w14:paraId="40B66AE6" w14:textId="77777777" w:rsidTr="00C4575C">
        <w:trPr>
          <w:trHeight w:val="397"/>
        </w:trPr>
        <w:tc>
          <w:tcPr>
            <w:tcW w:w="0" w:type="auto"/>
            <w:vAlign w:val="center"/>
          </w:tcPr>
          <w:p w14:paraId="148158E0" w14:textId="77777777" w:rsidR="0015375D" w:rsidRPr="00BF6F84" w:rsidRDefault="0015375D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6</w:t>
            </w:r>
          </w:p>
        </w:tc>
        <w:tc>
          <w:tcPr>
            <w:tcW w:w="0" w:type="auto"/>
            <w:vAlign w:val="center"/>
          </w:tcPr>
          <w:p w14:paraId="413B4E3C" w14:textId="29DD76E8" w:rsidR="0015375D" w:rsidRPr="000D748C" w:rsidRDefault="0068411B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b/>
                <w:color w:val="373D30"/>
              </w:rPr>
            </w:pPr>
            <w:r>
              <w:rPr>
                <w:rFonts w:ascii="仿宋_GB2312" w:eastAsia="仿宋_GB2312" w:hAnsi="Calibri" w:cs="Calibri" w:hint="eastAsia"/>
                <w:b/>
                <w:color w:val="373D30"/>
              </w:rPr>
              <w:t>院系</w:t>
            </w:r>
            <w:r w:rsidR="00324126">
              <w:rPr>
                <w:rFonts w:ascii="仿宋_GB2312" w:eastAsia="仿宋_GB2312" w:hAnsi="Calibri" w:cs="Calibri" w:hint="eastAsia"/>
                <w:b/>
                <w:color w:val="373D30"/>
              </w:rPr>
              <w:t>评选公示</w:t>
            </w:r>
            <w:r w:rsidR="00F4539D">
              <w:rPr>
                <w:rFonts w:ascii="仿宋_GB2312" w:eastAsia="仿宋_GB2312" w:hAnsi="Calibri" w:cs="Calibri" w:hint="eastAsia"/>
                <w:b/>
                <w:color w:val="373D30"/>
              </w:rPr>
              <w:t>“课堂专注之星”</w:t>
            </w:r>
            <w:r w:rsidR="0015375D" w:rsidRPr="000D748C">
              <w:rPr>
                <w:rFonts w:ascii="仿宋_GB2312" w:eastAsia="仿宋_GB2312" w:hAnsi="Calibri" w:cs="Calibri" w:hint="eastAsia"/>
                <w:b/>
                <w:color w:val="373D30"/>
              </w:rPr>
              <w:t>称号</w:t>
            </w:r>
            <w:r w:rsidR="00501B4B">
              <w:rPr>
                <w:rFonts w:ascii="仿宋_GB2312" w:eastAsia="仿宋_GB2312" w:hAnsi="Calibri" w:cs="Calibri" w:hint="eastAsia"/>
                <w:b/>
                <w:color w:val="373D30"/>
              </w:rPr>
              <w:t>获得者</w:t>
            </w:r>
            <w:r w:rsidR="00324126">
              <w:rPr>
                <w:rFonts w:ascii="仿宋_GB2312" w:eastAsia="仿宋_GB2312" w:hAnsi="Calibri" w:cs="Calibri" w:hint="eastAsia"/>
                <w:b/>
                <w:color w:val="373D30"/>
              </w:rPr>
              <w:t>并向一年级学生工作部提交该</w:t>
            </w:r>
            <w:r>
              <w:rPr>
                <w:rFonts w:ascii="仿宋_GB2312" w:eastAsia="仿宋_GB2312" w:hAnsi="Calibri" w:cs="Calibri" w:hint="eastAsia"/>
                <w:b/>
                <w:color w:val="373D30"/>
              </w:rPr>
              <w:t>名单</w:t>
            </w:r>
          </w:p>
        </w:tc>
        <w:tc>
          <w:tcPr>
            <w:tcW w:w="0" w:type="auto"/>
            <w:vAlign w:val="center"/>
          </w:tcPr>
          <w:p w14:paraId="1B352ADE" w14:textId="77777777" w:rsidR="0015375D" w:rsidRPr="00BF6F84" w:rsidRDefault="009059A5" w:rsidP="00121A9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院系学风检查小组</w:t>
            </w:r>
          </w:p>
        </w:tc>
        <w:tc>
          <w:tcPr>
            <w:tcW w:w="0" w:type="auto"/>
            <w:vAlign w:val="center"/>
          </w:tcPr>
          <w:p w14:paraId="61BA3CAC" w14:textId="77777777" w:rsidR="0015375D" w:rsidRPr="00BF6F84" w:rsidRDefault="00901DA4" w:rsidP="00121A9C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_GB2312" w:eastAsia="仿宋_GB2312" w:hAnsi="Calibri" w:cs="Calibri"/>
                <w:color w:val="373D30"/>
              </w:rPr>
            </w:pPr>
            <w:r w:rsidRPr="00BF6F84">
              <w:rPr>
                <w:rFonts w:ascii="仿宋_GB2312" w:eastAsia="仿宋_GB2312" w:hAnsi="Calibri" w:cs="Calibri" w:hint="eastAsia"/>
                <w:color w:val="373D30"/>
              </w:rPr>
              <w:t>待后续通知</w:t>
            </w:r>
          </w:p>
        </w:tc>
      </w:tr>
    </w:tbl>
    <w:p w14:paraId="312FE048" w14:textId="77777777" w:rsidR="004C470D" w:rsidRDefault="004C470D" w:rsidP="00A852A4">
      <w:pPr>
        <w:pStyle w:val="a3"/>
        <w:ind w:right="960"/>
      </w:pPr>
    </w:p>
    <w:sectPr w:rsidR="004C470D" w:rsidSect="0029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14CF3" w14:textId="77777777" w:rsidR="00A32633" w:rsidRDefault="00A32633" w:rsidP="001C4FE8">
      <w:r>
        <w:separator/>
      </w:r>
    </w:p>
  </w:endnote>
  <w:endnote w:type="continuationSeparator" w:id="0">
    <w:p w14:paraId="038C43C5" w14:textId="77777777" w:rsidR="00A32633" w:rsidRDefault="00A32633" w:rsidP="001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7F85" w14:textId="77777777" w:rsidR="00A32633" w:rsidRDefault="00A32633" w:rsidP="001C4FE8">
      <w:r>
        <w:separator/>
      </w:r>
    </w:p>
  </w:footnote>
  <w:footnote w:type="continuationSeparator" w:id="0">
    <w:p w14:paraId="7BD8C66C" w14:textId="77777777" w:rsidR="00A32633" w:rsidRDefault="00A32633" w:rsidP="001C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FD0A9B6"/>
    <w:lvl w:ilvl="0" w:tplc="4EDCAE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B81D78"/>
    <w:multiLevelType w:val="hybridMultilevel"/>
    <w:tmpl w:val="50343398"/>
    <w:lvl w:ilvl="0" w:tplc="28CC9E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D"/>
    <w:rsid w:val="00001C3E"/>
    <w:rsid w:val="0000593F"/>
    <w:rsid w:val="00007495"/>
    <w:rsid w:val="0002187C"/>
    <w:rsid w:val="00091366"/>
    <w:rsid w:val="000D748C"/>
    <w:rsid w:val="000E2C8C"/>
    <w:rsid w:val="000F1425"/>
    <w:rsid w:val="000F5253"/>
    <w:rsid w:val="000F633C"/>
    <w:rsid w:val="00121A9C"/>
    <w:rsid w:val="00144E20"/>
    <w:rsid w:val="0014793C"/>
    <w:rsid w:val="0015375D"/>
    <w:rsid w:val="001559F0"/>
    <w:rsid w:val="001718E7"/>
    <w:rsid w:val="00193239"/>
    <w:rsid w:val="001C26B1"/>
    <w:rsid w:val="001C4FE8"/>
    <w:rsid w:val="00213622"/>
    <w:rsid w:val="002279A4"/>
    <w:rsid w:val="002929FB"/>
    <w:rsid w:val="002C70D5"/>
    <w:rsid w:val="002D5FDA"/>
    <w:rsid w:val="00324126"/>
    <w:rsid w:val="00381A3F"/>
    <w:rsid w:val="00390BE0"/>
    <w:rsid w:val="00411591"/>
    <w:rsid w:val="00487E16"/>
    <w:rsid w:val="0049595C"/>
    <w:rsid w:val="004C470D"/>
    <w:rsid w:val="004D0F84"/>
    <w:rsid w:val="004D1731"/>
    <w:rsid w:val="004E2F8F"/>
    <w:rsid w:val="004F470A"/>
    <w:rsid w:val="00501B4B"/>
    <w:rsid w:val="0050381E"/>
    <w:rsid w:val="005375C7"/>
    <w:rsid w:val="00573CEE"/>
    <w:rsid w:val="00592604"/>
    <w:rsid w:val="005A2D67"/>
    <w:rsid w:val="005D32EB"/>
    <w:rsid w:val="006515B9"/>
    <w:rsid w:val="00670ABB"/>
    <w:rsid w:val="00672E97"/>
    <w:rsid w:val="00674E66"/>
    <w:rsid w:val="0068411B"/>
    <w:rsid w:val="006C75F6"/>
    <w:rsid w:val="006E0BCE"/>
    <w:rsid w:val="00724BD8"/>
    <w:rsid w:val="00783B8D"/>
    <w:rsid w:val="007A7F6E"/>
    <w:rsid w:val="007C0569"/>
    <w:rsid w:val="007E3200"/>
    <w:rsid w:val="0086363E"/>
    <w:rsid w:val="008A55F5"/>
    <w:rsid w:val="008E4A41"/>
    <w:rsid w:val="00901DA4"/>
    <w:rsid w:val="009059A5"/>
    <w:rsid w:val="00933CCD"/>
    <w:rsid w:val="009E4F1F"/>
    <w:rsid w:val="00A32633"/>
    <w:rsid w:val="00A435F1"/>
    <w:rsid w:val="00A52D74"/>
    <w:rsid w:val="00A679E6"/>
    <w:rsid w:val="00A852A4"/>
    <w:rsid w:val="00AA4DEB"/>
    <w:rsid w:val="00AF4878"/>
    <w:rsid w:val="00AF5D3E"/>
    <w:rsid w:val="00B00009"/>
    <w:rsid w:val="00B01A7E"/>
    <w:rsid w:val="00B969B5"/>
    <w:rsid w:val="00BC6878"/>
    <w:rsid w:val="00BD2300"/>
    <w:rsid w:val="00BE1A00"/>
    <w:rsid w:val="00BE3A44"/>
    <w:rsid w:val="00BF6F84"/>
    <w:rsid w:val="00C118BF"/>
    <w:rsid w:val="00C30394"/>
    <w:rsid w:val="00C4575C"/>
    <w:rsid w:val="00C80D93"/>
    <w:rsid w:val="00C815DA"/>
    <w:rsid w:val="00D0340C"/>
    <w:rsid w:val="00D9310F"/>
    <w:rsid w:val="00DE7EDE"/>
    <w:rsid w:val="00E11562"/>
    <w:rsid w:val="00E30FD2"/>
    <w:rsid w:val="00E76E48"/>
    <w:rsid w:val="00ED07EF"/>
    <w:rsid w:val="00EE6657"/>
    <w:rsid w:val="00F4539D"/>
    <w:rsid w:val="00F45A0B"/>
    <w:rsid w:val="00F83D78"/>
    <w:rsid w:val="00F84C4F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09E3"/>
  <w15:docId w15:val="{A2D87323-ACC8-4FC9-A9B0-1B9A05C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等线 Light" w:eastAsia="等线 Light" w:hAnsi="等线 Light" w:cs="宋体"/>
      <w:b/>
      <w:bCs/>
      <w:sz w:val="32"/>
      <w:szCs w:val="32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39"/>
    <w:rsid w:val="0049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94</Words>
  <Characters>540</Characters>
  <Application>Microsoft Office Word</Application>
  <DocSecurity>0</DocSecurity>
  <Lines>4</Lines>
  <Paragraphs>1</Paragraphs>
  <ScaleCrop>false</ScaleCrop>
  <Company>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</dc:creator>
  <cp:lastModifiedBy>1900</cp:lastModifiedBy>
  <cp:revision>342</cp:revision>
  <cp:lastPrinted>2021-08-30T07:13:00Z</cp:lastPrinted>
  <dcterms:created xsi:type="dcterms:W3CDTF">2021-08-25T01:55:00Z</dcterms:created>
  <dcterms:modified xsi:type="dcterms:W3CDTF">2022-09-05T03:37:00Z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04b50caa491e44579d3f4e42ea1b55ff</vt:lpwstr>
  </property>
</Properties>
</file>