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D6" w:rsidRDefault="00615F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81D0D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548D6" w:rsidRDefault="00981D0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</w:t>
      </w:r>
      <w:r w:rsidR="00615F41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年“传家风•树学风•扬国风”主题教育系列活动</w:t>
      </w:r>
    </w:p>
    <w:p w:rsidR="009548D6" w:rsidRDefault="00615F4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项目备案表</w:t>
      </w:r>
      <w:bookmarkStart w:id="0" w:name="_GoBack"/>
      <w:bookmarkEnd w:id="0"/>
    </w:p>
    <w:p w:rsidR="009548D6" w:rsidRDefault="009548D6"/>
    <w:tbl>
      <w:tblPr>
        <w:tblStyle w:val="a3"/>
        <w:tblW w:w="8462" w:type="dxa"/>
        <w:tblLayout w:type="fixed"/>
        <w:tblLook w:val="04A0" w:firstRow="1" w:lastRow="0" w:firstColumn="1" w:lastColumn="0" w:noHBand="0" w:noVBand="1"/>
      </w:tblPr>
      <w:tblGrid>
        <w:gridCol w:w="2056"/>
        <w:gridCol w:w="2250"/>
        <w:gridCol w:w="1696"/>
        <w:gridCol w:w="2460"/>
      </w:tblGrid>
      <w:tr w:rsidR="009548D6">
        <w:trPr>
          <w:trHeight w:val="658"/>
        </w:trPr>
        <w:tc>
          <w:tcPr>
            <w:tcW w:w="205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项目主题</w:t>
            </w:r>
          </w:p>
        </w:tc>
        <w:tc>
          <w:tcPr>
            <w:tcW w:w="2250" w:type="dxa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460" w:type="dxa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48D6">
        <w:trPr>
          <w:trHeight w:val="658"/>
        </w:trPr>
        <w:tc>
          <w:tcPr>
            <w:tcW w:w="205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250" w:type="dxa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项目组成员</w:t>
            </w:r>
          </w:p>
        </w:tc>
        <w:tc>
          <w:tcPr>
            <w:tcW w:w="2460" w:type="dxa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48D6">
        <w:trPr>
          <w:trHeight w:val="658"/>
        </w:trPr>
        <w:tc>
          <w:tcPr>
            <w:tcW w:w="205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项目开展时间</w:t>
            </w:r>
          </w:p>
        </w:tc>
        <w:tc>
          <w:tcPr>
            <w:tcW w:w="2250" w:type="dxa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48D6">
        <w:trPr>
          <w:trHeight w:val="2686"/>
        </w:trPr>
        <w:tc>
          <w:tcPr>
            <w:tcW w:w="205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项目概要</w:t>
            </w:r>
          </w:p>
        </w:tc>
        <w:tc>
          <w:tcPr>
            <w:tcW w:w="6406" w:type="dxa"/>
            <w:gridSpan w:val="3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48D6">
        <w:trPr>
          <w:trHeight w:val="4712"/>
        </w:trPr>
        <w:tc>
          <w:tcPr>
            <w:tcW w:w="2056" w:type="dxa"/>
            <w:vAlign w:val="center"/>
          </w:tcPr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项目形式</w:t>
            </w:r>
          </w:p>
          <w:p w:rsidR="009548D6" w:rsidRDefault="00615F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（包含开展</w:t>
            </w:r>
            <w:r>
              <w:rPr>
                <w:rFonts w:ascii="仿宋_GB2312" w:eastAsia="仿宋_GB2312" w:hAnsi="微软雅黑" w:cs="宋体" w:hint="eastAsia"/>
                <w:kern w:val="0"/>
                <w:sz w:val="32"/>
                <w:szCs w:val="32"/>
                <w:lang w:bidi="ar"/>
              </w:rPr>
              <w:t>方式、评比或展示形式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6406" w:type="dxa"/>
            <w:gridSpan w:val="3"/>
            <w:vAlign w:val="center"/>
          </w:tcPr>
          <w:p w:rsidR="009548D6" w:rsidRDefault="009548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548D6" w:rsidRDefault="009548D6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9548D6" w:rsidRDefault="00615F41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备注：多项项目备案可自行添加表格。</w:t>
      </w:r>
    </w:p>
    <w:sectPr w:rsidR="0095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41" w:rsidRDefault="00615F41" w:rsidP="00981D0D">
      <w:r>
        <w:separator/>
      </w:r>
    </w:p>
  </w:endnote>
  <w:endnote w:type="continuationSeparator" w:id="0">
    <w:p w:rsidR="00615F41" w:rsidRDefault="00615F41" w:rsidP="009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41" w:rsidRDefault="00615F41" w:rsidP="00981D0D">
      <w:r>
        <w:separator/>
      </w:r>
    </w:p>
  </w:footnote>
  <w:footnote w:type="continuationSeparator" w:id="0">
    <w:p w:rsidR="00615F41" w:rsidRDefault="00615F41" w:rsidP="0098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559C"/>
    <w:rsid w:val="00615F41"/>
    <w:rsid w:val="009548D6"/>
    <w:rsid w:val="00981D0D"/>
    <w:rsid w:val="15E6070B"/>
    <w:rsid w:val="1C24790B"/>
    <w:rsid w:val="24352A92"/>
    <w:rsid w:val="25E9797D"/>
    <w:rsid w:val="26396ED0"/>
    <w:rsid w:val="26B16B5C"/>
    <w:rsid w:val="37C40ED8"/>
    <w:rsid w:val="39E008B5"/>
    <w:rsid w:val="3BB35F9D"/>
    <w:rsid w:val="3DB235B4"/>
    <w:rsid w:val="40A05B5B"/>
    <w:rsid w:val="5FD17335"/>
    <w:rsid w:val="62CE6563"/>
    <w:rsid w:val="67BF7324"/>
    <w:rsid w:val="6B89559C"/>
    <w:rsid w:val="789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1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1D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1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1D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西10</dc:creator>
  <cp:lastModifiedBy>西10</cp:lastModifiedBy>
  <cp:revision>2</cp:revision>
  <dcterms:created xsi:type="dcterms:W3CDTF">2018-01-11T07:20:00Z</dcterms:created>
  <dcterms:modified xsi:type="dcterms:W3CDTF">2020-01-09T01:31:00Z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