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C5" w:rsidRDefault="00BF74C5" w:rsidP="00BF74C5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BF74C5" w:rsidRDefault="00BF74C5" w:rsidP="00BF74C5">
      <w:pPr>
        <w:jc w:val="center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中山大学南方学院学生马克思主义理论研修班报名表</w:t>
      </w:r>
    </w:p>
    <w:p w:rsidR="00BF74C5" w:rsidRDefault="00BF74C5" w:rsidP="00BF74C5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</w:t>
      </w:r>
    </w:p>
    <w:tbl>
      <w:tblPr>
        <w:tblW w:w="8310" w:type="dxa"/>
        <w:jc w:val="center"/>
        <w:tblLayout w:type="fixed"/>
        <w:tblLook w:val="04A0"/>
      </w:tblPr>
      <w:tblGrid>
        <w:gridCol w:w="1428"/>
        <w:gridCol w:w="1518"/>
        <w:gridCol w:w="1170"/>
        <w:gridCol w:w="767"/>
        <w:gridCol w:w="864"/>
        <w:gridCol w:w="1040"/>
        <w:gridCol w:w="1523"/>
      </w:tblGrid>
      <w:tr w:rsidR="00BF74C5" w:rsidTr="00BF74C5">
        <w:trPr>
          <w:trHeight w:val="55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照 片</w:t>
            </w:r>
          </w:p>
          <w:p w:rsidR="00BF74C5" w:rsidRDefault="00BF74C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彩色免冠近照</w:t>
            </w:r>
            <w:r>
              <w:rPr>
                <w:rFonts w:ascii="宋体" w:eastAsia="宋体" w:hAnsi="宋体" w:cs="Times New Roman" w:hint="eastAsia"/>
                <w:szCs w:val="21"/>
              </w:rPr>
              <w:t>)</w:t>
            </w:r>
          </w:p>
        </w:tc>
      </w:tr>
      <w:tr w:rsidR="00BF74C5" w:rsidTr="00BF74C5">
        <w:trPr>
          <w:trHeight w:val="67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年级专业班级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F74C5" w:rsidTr="00BF74C5">
        <w:trPr>
          <w:trHeight w:val="601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现任</w:t>
            </w:r>
          </w:p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F74C5" w:rsidTr="00BF74C5">
        <w:trPr>
          <w:trHeight w:val="3162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 w:rsidP="00AD2D06">
            <w:pPr>
              <w:spacing w:beforeLines="50" w:afterLines="50"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推荐（自荐）理由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 w:rsidP="00AD2D06">
            <w:pPr>
              <w:spacing w:beforeLines="50" w:afterLines="50"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lang/>
              </w:rPr>
              <w:t>(</w:t>
            </w:r>
            <w:r>
              <w:rPr>
                <w:rFonts w:ascii="Calibri" w:eastAsia="宋体" w:hAnsi="Calibri" w:cs="Times New Roman" w:hint="eastAsia"/>
                <w:lang/>
              </w:rPr>
              <w:t>小五、宋体、固定值</w:t>
            </w:r>
            <w:r>
              <w:rPr>
                <w:rFonts w:ascii="Calibri" w:eastAsia="宋体" w:hAnsi="Calibri" w:cs="Times New Roman"/>
                <w:lang/>
              </w:rPr>
              <w:t>12</w:t>
            </w:r>
            <w:r>
              <w:rPr>
                <w:rFonts w:ascii="Calibri" w:eastAsia="宋体" w:hAnsi="Calibri" w:cs="Times New Roman" w:hint="eastAsia"/>
                <w:lang/>
              </w:rPr>
              <w:t>磅，内容限制在本表格内）</w:t>
            </w:r>
          </w:p>
          <w:p w:rsidR="00BF74C5" w:rsidRDefault="00BF74C5" w:rsidP="00AD2D06">
            <w:pPr>
              <w:spacing w:beforeLines="50" w:afterLines="50"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签名（盖章）          年  月  日</w:t>
            </w:r>
          </w:p>
        </w:tc>
      </w:tr>
      <w:tr w:rsidR="00BF74C5" w:rsidTr="00BF74C5">
        <w:trPr>
          <w:trHeight w:val="2001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 w:rsidP="00AD2D06">
            <w:pPr>
              <w:spacing w:beforeLines="50" w:afterLines="50"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获奖情况或 特长描述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 w:rsidP="00AD2D06">
            <w:pPr>
              <w:spacing w:beforeLines="50" w:afterLines="50" w:line="360" w:lineRule="auto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BF74C5" w:rsidTr="00BF74C5">
        <w:trPr>
          <w:trHeight w:val="150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 w:rsidP="00AD2D06">
            <w:pPr>
              <w:spacing w:beforeLines="50" w:afterLines="5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辅导员审核意见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 w:rsidP="00AD2D06">
            <w:pPr>
              <w:spacing w:beforeLines="50" w:afterLines="50"/>
              <w:ind w:firstLineChars="1750" w:firstLine="4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74C5" w:rsidRDefault="00BF74C5" w:rsidP="00AD2D06">
            <w:pPr>
              <w:spacing w:beforeLines="50" w:afterLines="50"/>
              <w:ind w:firstLineChars="1750" w:firstLine="420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F74C5" w:rsidRDefault="00BF74C5" w:rsidP="00AD2D06">
            <w:pPr>
              <w:spacing w:beforeLines="50" w:afterLines="50"/>
              <w:ind w:firstLineChars="1750" w:firstLine="420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F74C5" w:rsidRDefault="00BF74C5" w:rsidP="00AD2D06">
            <w:pPr>
              <w:spacing w:beforeLines="50" w:afterLines="5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签名（盖章）          年  月  日</w:t>
            </w:r>
          </w:p>
        </w:tc>
      </w:tr>
      <w:tr w:rsidR="00BF74C5" w:rsidTr="00BF74C5">
        <w:trPr>
          <w:trHeight w:val="69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C5" w:rsidRDefault="00BF74C5" w:rsidP="00AD2D06">
            <w:pPr>
              <w:spacing w:beforeLines="50" w:afterLines="5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学生工作部</w:t>
            </w:r>
          </w:p>
          <w:p w:rsidR="00BF74C5" w:rsidRDefault="00BF74C5" w:rsidP="00AD2D06">
            <w:pPr>
              <w:spacing w:beforeLines="50" w:afterLines="50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4C5" w:rsidRDefault="00BF74C5" w:rsidP="00AD2D06">
            <w:pPr>
              <w:spacing w:beforeLines="50" w:afterLines="50"/>
              <w:ind w:firstLineChars="1750" w:firstLine="42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74C5" w:rsidRDefault="00BF74C5" w:rsidP="00AD2D06">
            <w:pPr>
              <w:spacing w:beforeLines="50" w:afterLines="50"/>
              <w:ind w:firstLineChars="1750" w:firstLine="420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F74C5" w:rsidRDefault="00BF74C5" w:rsidP="00AD2D06">
            <w:pPr>
              <w:spacing w:beforeLines="50" w:afterLines="50"/>
              <w:ind w:firstLineChars="1750" w:firstLine="420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F74C5" w:rsidRDefault="00BF74C5" w:rsidP="00AD2D06">
            <w:pPr>
              <w:spacing w:beforeLines="50" w:afterLines="5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签名（盖章）          年  月  日</w:t>
            </w:r>
          </w:p>
        </w:tc>
      </w:tr>
    </w:tbl>
    <w:p w:rsidR="00DD167D" w:rsidRPr="00BF74C5" w:rsidRDefault="00BF74C5" w:rsidP="00BF74C5">
      <w:pPr>
        <w:widowControl/>
        <w:spacing w:line="240" w:lineRule="atLeast"/>
        <w:jc w:val="left"/>
      </w:pPr>
      <w:r>
        <w:rPr>
          <w:rFonts w:ascii="仿宋" w:eastAsia="仿宋" w:hAnsi="仿宋" w:cs="Times New Roman" w:hint="eastAsia"/>
          <w:sz w:val="2"/>
          <w:szCs w:val="2"/>
        </w:rPr>
        <w:t xml:space="preserve"> </w:t>
      </w:r>
      <w:r>
        <w:rPr>
          <w:rFonts w:ascii="Calibri" w:eastAsia="宋体" w:hAnsi="Calibri" w:cs="宋体" w:hint="eastAsia"/>
          <w:lang/>
        </w:rPr>
        <w:t>填表说明：</w:t>
      </w:r>
      <w:r>
        <w:rPr>
          <w:rFonts w:ascii="Calibri" w:eastAsia="宋体" w:hAnsi="Calibri" w:cs="Times New Roman"/>
          <w:lang/>
        </w:rPr>
        <w:br/>
        <w:t>1</w:t>
      </w:r>
      <w:r>
        <w:rPr>
          <w:rFonts w:ascii="Calibri" w:eastAsia="宋体" w:hAnsi="Calibri" w:cs="宋体" w:hint="eastAsia"/>
          <w:lang/>
        </w:rPr>
        <w:t>、个人照片为彩色免冠近照；</w:t>
      </w:r>
      <w:r>
        <w:rPr>
          <w:rFonts w:ascii="Calibri" w:eastAsia="宋体" w:hAnsi="Calibri" w:cs="Times New Roman"/>
          <w:lang/>
        </w:rPr>
        <w:br/>
        <w:t>2</w:t>
      </w:r>
      <w:r>
        <w:rPr>
          <w:rFonts w:ascii="Calibri" w:eastAsia="宋体" w:hAnsi="Calibri" w:cs="宋体" w:hint="eastAsia"/>
          <w:lang/>
        </w:rPr>
        <w:t>、申请人对事迹内容的真实性负责，有虚假信息则取消报名资格。</w:t>
      </w:r>
      <w:r>
        <w:rPr>
          <w:rFonts w:ascii="Calibri" w:eastAsia="宋体" w:hAnsi="Calibri" w:cs="Times New Roman"/>
          <w:lang/>
        </w:rPr>
        <w:br/>
        <w:t>3</w:t>
      </w:r>
      <w:r>
        <w:rPr>
          <w:rFonts w:ascii="Calibri" w:eastAsia="宋体" w:hAnsi="Calibri" w:cs="宋体" w:hint="eastAsia"/>
          <w:lang/>
        </w:rPr>
        <w:t>、请勿更改表格格式，保持表格在一页纸内。</w:t>
      </w:r>
    </w:p>
    <w:sectPr w:rsidR="00DD167D" w:rsidRPr="00BF74C5" w:rsidSect="00DD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EF" w:rsidRDefault="003A64EF" w:rsidP="00BF74C5">
      <w:r>
        <w:separator/>
      </w:r>
    </w:p>
  </w:endnote>
  <w:endnote w:type="continuationSeparator" w:id="0">
    <w:p w:rsidR="003A64EF" w:rsidRDefault="003A64EF" w:rsidP="00BF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EF" w:rsidRDefault="003A64EF" w:rsidP="00BF74C5">
      <w:r>
        <w:separator/>
      </w:r>
    </w:p>
  </w:footnote>
  <w:footnote w:type="continuationSeparator" w:id="0">
    <w:p w:rsidR="003A64EF" w:rsidRDefault="003A64EF" w:rsidP="00BF7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4C5"/>
    <w:rsid w:val="003A64EF"/>
    <w:rsid w:val="00BF74C5"/>
    <w:rsid w:val="00DD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骆玉婷</dc:creator>
  <cp:keywords/>
  <dc:description/>
  <cp:lastModifiedBy>骆玉婷</cp:lastModifiedBy>
  <cp:revision>2</cp:revision>
  <dcterms:created xsi:type="dcterms:W3CDTF">2017-04-25T01:05:00Z</dcterms:created>
  <dcterms:modified xsi:type="dcterms:W3CDTF">2017-04-25T01:06:00Z</dcterms:modified>
</cp:coreProperties>
</file>