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中山大学南方学院勤工助学服务中心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委员会学生干部竞选申请表</w:t>
      </w:r>
    </w:p>
    <w:tbl>
      <w:tblPr>
        <w:tblStyle w:val="6"/>
        <w:tblW w:w="10823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4"/>
        <w:gridCol w:w="240"/>
        <w:gridCol w:w="1468"/>
        <w:gridCol w:w="709"/>
        <w:gridCol w:w="1134"/>
        <w:gridCol w:w="706"/>
        <w:gridCol w:w="3"/>
        <w:gridCol w:w="315"/>
        <w:gridCol w:w="672"/>
        <w:gridCol w:w="5"/>
        <w:gridCol w:w="763"/>
        <w:gridCol w:w="1362"/>
        <w:gridCol w:w="2127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61" w:hRule="atLeast"/>
        </w:trPr>
        <w:tc>
          <w:tcPr>
            <w:tcW w:w="12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  面貌</w:t>
            </w:r>
          </w:p>
        </w:tc>
        <w:tc>
          <w:tcPr>
            <w:tcW w:w="212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41" w:hRule="atLeast"/>
        </w:trPr>
        <w:tc>
          <w:tcPr>
            <w:tcW w:w="12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40" w:type="dxa"/>
            <w:gridSpan w:val="2"/>
            <w:tcBorders>
              <w:righ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</w:t>
            </w:r>
          </w:p>
        </w:tc>
        <w:tc>
          <w:tcPr>
            <w:tcW w:w="99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30" w:type="dxa"/>
            <w:gridSpan w:val="3"/>
            <w:tcBorders>
              <w:left w:val="single" w:color="000000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63" w:hRule="atLeast"/>
        </w:trPr>
        <w:tc>
          <w:tcPr>
            <w:tcW w:w="12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竞选职务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是否服从调剂</w:t>
            </w:r>
          </w:p>
        </w:tc>
        <w:tc>
          <w:tcPr>
            <w:tcW w:w="2125" w:type="dxa"/>
            <w:gridSpan w:val="2"/>
            <w:tcBorders>
              <w:lef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01" w:hRule="atLeast"/>
        </w:trPr>
        <w:tc>
          <w:tcPr>
            <w:tcW w:w="1259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电话（长号/短号）</w:t>
            </w:r>
          </w:p>
        </w:tc>
        <w:tc>
          <w:tcPr>
            <w:tcW w:w="170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184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80" w:hRule="atLeast"/>
        </w:trPr>
        <w:tc>
          <w:tcPr>
            <w:tcW w:w="4810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请问是否曾担任了班干部或其他组织的干部？（请详细写明职务、任职时间）</w:t>
            </w:r>
          </w:p>
        </w:tc>
        <w:tc>
          <w:tcPr>
            <w:tcW w:w="5953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59" w:hRule="atLeast"/>
        </w:trPr>
        <w:tc>
          <w:tcPr>
            <w:tcW w:w="125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介</w:t>
            </w:r>
          </w:p>
        </w:tc>
        <w:tc>
          <w:tcPr>
            <w:tcW w:w="9504" w:type="dxa"/>
            <w:gridSpan w:val="1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124" w:hRule="atLeast"/>
        </w:trPr>
        <w:tc>
          <w:tcPr>
            <w:tcW w:w="1259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9504" w:type="dxa"/>
            <w:gridSpan w:val="12"/>
          </w:tcPr>
          <w:p>
            <w:pPr>
              <w:tabs>
                <w:tab w:val="left" w:pos="2445"/>
              </w:tabs>
              <w:jc w:val="left"/>
              <w:rPr>
                <w:sz w:val="24"/>
                <w:szCs w:val="24"/>
              </w:rPr>
            </w:pPr>
          </w:p>
          <w:p>
            <w:pPr>
              <w:tabs>
                <w:tab w:val="left" w:pos="2445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846" w:hRule="atLeast"/>
        </w:trPr>
        <w:tc>
          <w:tcPr>
            <w:tcW w:w="1259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         理    由</w:t>
            </w:r>
          </w:p>
        </w:tc>
        <w:tc>
          <w:tcPr>
            <w:tcW w:w="9504" w:type="dxa"/>
            <w:gridSpan w:val="12"/>
            <w:tcBorders>
              <w:top w:val="nil"/>
              <w:bottom w:val="single" w:color="auto" w:sz="4" w:space="0"/>
            </w:tcBorders>
          </w:tcPr>
          <w:p>
            <w:pPr>
              <w:ind w:left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9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绩点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本学年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需要重修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9608" w:type="dxa"/>
            <w:gridSpan w:val="1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48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注：1.此表为申请主席团成员、部长的学生填写；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2.请各位同学如实填写，保证信息的证真实有效，如发现提供虚假信息，永远取消选拔资格；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3.所有备填项目不限篇幅，但请注意言简意赅</w:t>
      </w:r>
    </w:p>
    <w:sectPr>
      <w:headerReference r:id="rId3" w:type="default"/>
      <w:pgSz w:w="11906" w:h="16838"/>
      <w:pgMar w:top="737" w:right="737" w:bottom="737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1"/>
      </w:rPr>
    </w:pPr>
    <w:r>
      <w:pict>
        <v:shape id="图片 1" o:spid="_x0000_s2050" o:spt="75" type="#_x0000_t75" style="position:absolute;left:0pt;margin-left:-8.25pt;margin-top:-19.6pt;height:43.4pt;width:175.6pt;mso-wrap-distance-bottom:0pt;mso-wrap-distance-left:9pt;mso-wrap-distance-right:9pt;mso-wrap-distance-top:0pt;z-index:1024;mso-width-relative:page;mso-height-relative:page;" filled="f" o:preferrelative="t" stroked="f" coordsize="21600,21600" o:allowoverlap="f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rPr>
        <w:rFonts w:hint="eastAsia"/>
        <w:sz w:val="21"/>
      </w:rPr>
      <w:t>勤工助学服务中心</w:t>
    </w:r>
  </w:p>
  <w:p>
    <w:pPr>
      <w:pStyle w:val="4"/>
      <w:jc w:val="right"/>
      <w:rPr>
        <w:sz w:val="21"/>
      </w:rPr>
    </w:pPr>
    <w:r>
      <w:pict>
        <v:shape id="WordPictureWatermark6077130" o:spid="_x0000_s2049" o:spt="75" type="#_x0000_t75" style="position:absolute;left:0pt;margin-top:194.9pt;height:435.25pt;width:435.25pt;mso-position-horizontal:center;mso-position-horizontal-relative:margin;mso-position-vertical-relative:margin;z-index:-102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新勤工助学-logo(N)"/>
          <o:lock v:ext="edit" aspectratio="t"/>
        </v:shape>
      </w:pict>
    </w:r>
    <w:r>
      <w:rPr>
        <w:rFonts w:hint="eastAsia"/>
        <w:sz w:val="21"/>
      </w:rPr>
      <w:t>Student Union Work-study Serving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2A"/>
    <w:rsid w:val="000A3E00"/>
    <w:rsid w:val="00104C70"/>
    <w:rsid w:val="0013027B"/>
    <w:rsid w:val="00155306"/>
    <w:rsid w:val="00186C33"/>
    <w:rsid w:val="00286BF6"/>
    <w:rsid w:val="0029122A"/>
    <w:rsid w:val="0029551C"/>
    <w:rsid w:val="002A3719"/>
    <w:rsid w:val="002C2C7D"/>
    <w:rsid w:val="002D5FAF"/>
    <w:rsid w:val="002F5B2E"/>
    <w:rsid w:val="00317157"/>
    <w:rsid w:val="00325433"/>
    <w:rsid w:val="00364CF1"/>
    <w:rsid w:val="003D4C32"/>
    <w:rsid w:val="00446AFD"/>
    <w:rsid w:val="004F25B3"/>
    <w:rsid w:val="00590571"/>
    <w:rsid w:val="005E1149"/>
    <w:rsid w:val="006A1F3D"/>
    <w:rsid w:val="006B2BD6"/>
    <w:rsid w:val="006E68DF"/>
    <w:rsid w:val="006F0FBD"/>
    <w:rsid w:val="00713F41"/>
    <w:rsid w:val="007960F5"/>
    <w:rsid w:val="008A66BD"/>
    <w:rsid w:val="008D302B"/>
    <w:rsid w:val="00AD5DDD"/>
    <w:rsid w:val="00B73866"/>
    <w:rsid w:val="00BC1DFA"/>
    <w:rsid w:val="00C50E28"/>
    <w:rsid w:val="00C73B8D"/>
    <w:rsid w:val="00CC4B30"/>
    <w:rsid w:val="00D70A2F"/>
    <w:rsid w:val="00DC28C8"/>
    <w:rsid w:val="00E077F4"/>
    <w:rsid w:val="00EB06B0"/>
    <w:rsid w:val="00F7509A"/>
    <w:rsid w:val="00F77D7F"/>
    <w:rsid w:val="00FE7CD1"/>
    <w:rsid w:val="15402808"/>
    <w:rsid w:val="3A941ACD"/>
    <w:rsid w:val="5AA0015F"/>
    <w:rsid w:val="622A4038"/>
    <w:rsid w:val="62D07150"/>
    <w:rsid w:val="6D072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2014-09-01T14:54:00Z</dcterms:created>
  <dc:creator>l</dc:creator>
  <cp:lastModifiedBy>lenovo</cp:lastModifiedBy>
  <dcterms:modified xsi:type="dcterms:W3CDTF">2016-05-13T08:19:39Z</dcterms:modified>
  <dc:title>中山大学南方学院勤工助学服务中心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