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b/>
          <w:sz w:val="36"/>
          <w:szCs w:val="44"/>
        </w:rPr>
      </w:pPr>
      <w:r>
        <w:rPr>
          <w:rFonts w:hint="eastAsia" w:ascii="宋体" w:hAnsi="宋体"/>
          <w:b/>
          <w:sz w:val="36"/>
          <w:szCs w:val="44"/>
          <w:lang w:val="en-US" w:eastAsia="zh-CN"/>
        </w:rPr>
        <w:t>2015年</w:t>
      </w:r>
      <w:r>
        <w:rPr>
          <w:rFonts w:hint="eastAsia" w:ascii="宋体" w:hAnsi="宋体"/>
          <w:b/>
          <w:sz w:val="36"/>
          <w:szCs w:val="44"/>
        </w:rPr>
        <w:t>勤工助学服务中心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干部</w:t>
      </w:r>
      <w:r>
        <w:rPr>
          <w:rFonts w:hint="eastAsia" w:ascii="宋体" w:hAnsi="宋体"/>
          <w:b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sz w:val="36"/>
          <w:szCs w:val="36"/>
        </w:rPr>
        <w:t>申</w:t>
      </w:r>
      <w:r>
        <w:rPr>
          <w:rFonts w:hint="eastAsia" w:ascii="宋体" w:hAnsi="宋体"/>
          <w:b/>
          <w:sz w:val="36"/>
          <w:szCs w:val="36"/>
          <w:lang w:eastAsia="zh-CN"/>
        </w:rPr>
        <w:t>报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6"/>
        <w:tblW w:w="10767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1"/>
        <w:gridCol w:w="1709"/>
        <w:gridCol w:w="709"/>
        <w:gridCol w:w="1134"/>
        <w:gridCol w:w="709"/>
        <w:gridCol w:w="992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  面貌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4961" w:type="dxa"/>
            <w:gridSpan w:val="4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是否服从调剂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61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电话（长号/短号）</w:t>
            </w:r>
          </w:p>
        </w:tc>
        <w:tc>
          <w:tcPr>
            <w:tcW w:w="1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4813" w:type="dxa"/>
            <w:gridSpan w:val="4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请问是否担任了班干部或其他组织的干部？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（若是请详细写明）</w:t>
            </w:r>
          </w:p>
        </w:tc>
        <w:tc>
          <w:tcPr>
            <w:tcW w:w="5954" w:type="dxa"/>
            <w:gridSpan w:val="4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60" w:hRule="atLeast"/>
        </w:trPr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我    介 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绍</w:t>
            </w:r>
          </w:p>
        </w:tc>
        <w:tc>
          <w:tcPr>
            <w:tcW w:w="9506" w:type="dxa"/>
            <w:gridSpan w:val="7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7" w:hRule="atLeast"/>
        </w:trPr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9506" w:type="dxa"/>
            <w:gridSpan w:val="7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47" w:hRule="atLeast"/>
        </w:trPr>
        <w:tc>
          <w:tcPr>
            <w:tcW w:w="1261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         理    由</w:t>
            </w:r>
          </w:p>
        </w:tc>
        <w:tc>
          <w:tcPr>
            <w:tcW w:w="9506" w:type="dxa"/>
            <w:gridSpan w:val="7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注：1.此表为申</w:t>
      </w:r>
      <w:r>
        <w:rPr>
          <w:rFonts w:hint="eastAsia"/>
          <w:sz w:val="24"/>
          <w:szCs w:val="24"/>
          <w:lang w:eastAsia="zh-CN"/>
        </w:rPr>
        <w:t>报</w:t>
      </w:r>
      <w:r>
        <w:rPr>
          <w:rFonts w:hint="eastAsia"/>
          <w:sz w:val="24"/>
          <w:szCs w:val="24"/>
        </w:rPr>
        <w:t>主席团成员、部长</w:t>
      </w:r>
      <w:r>
        <w:rPr>
          <w:rFonts w:hint="eastAsia"/>
          <w:sz w:val="24"/>
          <w:szCs w:val="24"/>
          <w:lang w:eastAsia="zh-CN"/>
        </w:rPr>
        <w:t>及副部长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同学</w:t>
      </w:r>
      <w:r>
        <w:rPr>
          <w:rFonts w:hint="eastAsia"/>
          <w:sz w:val="24"/>
          <w:szCs w:val="24"/>
        </w:rPr>
        <w:t>填写；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2.请各位同学如实填写；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3.所有备填项目不限篇幅，但请注意言简意赅</w:t>
      </w:r>
    </w:p>
    <w:sectPr>
      <w:headerReference r:id="rId4" w:type="default"/>
      <w:pgSz w:w="11906" w:h="16838"/>
      <w:pgMar w:top="737" w:right="737" w:bottom="73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sz w:val="21"/>
      </w:rPr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图片 1" o:spid="_x0000_s1025" type="#_x0000_t75" style="position:absolute;left:0;margin-left:-8.25pt;margin-top:-19.6pt;height:43.4pt;width:175.6pt;mso-wrap-distance-bottom:0pt;mso-wrap-distance-left:9pt;mso-wrap-distance-right:9pt;mso-wrap-distance-top:0pt;rotation:0f;z-index:251659264;" o:ole="f" fillcolor="#FFFFFF" filled="f" o:preferrelative="t" stroked="f" coordorigin="0,0" coordsize="21600,21600" o:allowoverlap="f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  <w:r>
      <w:rPr>
        <w:rFonts w:hint="eastAsia"/>
        <w:sz w:val="21"/>
      </w:rPr>
      <w:t>勤工助学服务中心</w:t>
    </w:r>
  </w:p>
  <w:p>
    <w:pPr>
      <w:pStyle w:val="4"/>
      <w:jc w:val="right"/>
      <w:rPr>
        <w:sz w:val="21"/>
      </w:rPr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WordPictureWatermark6077130" o:spid="_x0000_s1026" type="#_x0000_t75" style="position:absolute;left:0;margin-top:194.9pt;height:435.25pt;width:435.25pt;mso-position-horizontal:center;mso-position-horizontal-relative:margin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19661f" blacklevel="22938f" gamma="0" o:title="新勤工助学-logo(N)" r:id="rId2"/>
          <o:lock v:ext="edit" position="f" selection="f" grouping="f" rotation="f" cropping="f" text="f" aspectratio="t"/>
        </v:shape>
      </w:pict>
    </w:r>
    <w:r>
      <w:rPr>
        <w:rFonts w:hint="eastAsia"/>
        <w:sz w:val="21"/>
      </w:rPr>
      <w:t>Student Union Work-study Serving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9122A"/>
    <w:rsid w:val="000A3E00"/>
    <w:rsid w:val="00104C70"/>
    <w:rsid w:val="0013027B"/>
    <w:rsid w:val="00155306"/>
    <w:rsid w:val="00186C33"/>
    <w:rsid w:val="00286BF6"/>
    <w:rsid w:val="0029122A"/>
    <w:rsid w:val="0029551C"/>
    <w:rsid w:val="002C2C7D"/>
    <w:rsid w:val="002D5FAF"/>
    <w:rsid w:val="002F5B2E"/>
    <w:rsid w:val="00317157"/>
    <w:rsid w:val="00446AFD"/>
    <w:rsid w:val="004F25B3"/>
    <w:rsid w:val="005E1149"/>
    <w:rsid w:val="006A1F3D"/>
    <w:rsid w:val="006B2BD6"/>
    <w:rsid w:val="006E68DF"/>
    <w:rsid w:val="006F0FBD"/>
    <w:rsid w:val="008A66BD"/>
    <w:rsid w:val="008D302B"/>
    <w:rsid w:val="00AD5DDD"/>
    <w:rsid w:val="00B73866"/>
    <w:rsid w:val="00BC1DFA"/>
    <w:rsid w:val="00C50E28"/>
    <w:rsid w:val="00C73B8D"/>
    <w:rsid w:val="00CC4B30"/>
    <w:rsid w:val="00D70A2F"/>
    <w:rsid w:val="00DC28C8"/>
    <w:rsid w:val="00E077F4"/>
    <w:rsid w:val="00EB06B0"/>
    <w:rsid w:val="00F7509A"/>
    <w:rsid w:val="00F77D7F"/>
    <w:rsid w:val="0B7F09E9"/>
    <w:rsid w:val="1B0E2DEF"/>
    <w:rsid w:val="3E673EBC"/>
    <w:rsid w:val="6CCB038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2014-09-01T14:54:00Z</dcterms:created>
  <dc:creator>l</dc:creator>
  <cp:lastModifiedBy>HP</cp:lastModifiedBy>
  <dcterms:modified xsi:type="dcterms:W3CDTF">2015-05-19T01:24:33Z</dcterms:modified>
  <dc:title>2015年勤工助学服务中心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