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99" w:rsidRDefault="00A07899" w:rsidP="00A07899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附件一：</w:t>
      </w:r>
    </w:p>
    <w:p w:rsidR="00A07899" w:rsidRDefault="00A07899" w:rsidP="00A0789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2015年迎新</w:t>
      </w:r>
      <w:r w:rsidRPr="0078349C">
        <w:rPr>
          <w:rFonts w:ascii="宋体" w:hAnsi="宋体" w:hint="eastAsia"/>
          <w:b/>
          <w:sz w:val="32"/>
          <w:szCs w:val="32"/>
        </w:rPr>
        <w:t>志愿者岗位、招募人数及要求</w:t>
      </w:r>
    </w:p>
    <w:p w:rsidR="00A07899" w:rsidRPr="00186C79" w:rsidRDefault="00A07899" w:rsidP="00A07899"/>
    <w:tbl>
      <w:tblPr>
        <w:tblW w:w="97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2029"/>
        <w:gridCol w:w="3373"/>
        <w:gridCol w:w="1294"/>
        <w:gridCol w:w="2339"/>
      </w:tblGrid>
      <w:tr w:rsidR="00A07899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A07899" w:rsidRPr="00FF3FD4" w:rsidRDefault="00A07899" w:rsidP="005C66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3FD4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:rsidR="00A07899" w:rsidRPr="00FF3FD4" w:rsidRDefault="00A07899" w:rsidP="005C66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3FD4">
              <w:rPr>
                <w:rFonts w:ascii="宋体" w:hAnsi="宋体" w:cs="宋体" w:hint="eastAsia"/>
                <w:b/>
                <w:kern w:val="0"/>
                <w:sz w:val="24"/>
              </w:rPr>
              <w:t>服务岗位（站点）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07899" w:rsidRPr="00FF3FD4" w:rsidRDefault="00A07899" w:rsidP="005C66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3FD4">
              <w:rPr>
                <w:rFonts w:ascii="宋体" w:hAnsi="宋体" w:cs="宋体" w:hint="eastAsia"/>
                <w:b/>
                <w:kern w:val="0"/>
                <w:sz w:val="24"/>
              </w:rPr>
              <w:t>志愿者需求（名）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07899" w:rsidRPr="00FF3FD4" w:rsidRDefault="00A07899" w:rsidP="005C66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3FD4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07899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:rsidR="00A07899" w:rsidRPr="00FF3FD4" w:rsidRDefault="00A07899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中山大学南校区</w:t>
            </w:r>
            <w:r>
              <w:rPr>
                <w:rFonts w:ascii="宋体" w:hAnsi="宋体" w:hint="eastAsia"/>
                <w:sz w:val="24"/>
              </w:rPr>
              <w:t>接待站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FF3FD4">
              <w:rPr>
                <w:rFonts w:ascii="宋体" w:hAnsi="宋体" w:hint="eastAsia"/>
                <w:sz w:val="24"/>
              </w:rPr>
              <w:t>男，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FF3FD4"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A07899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:rsidR="00A07899" w:rsidRPr="00FF3FD4" w:rsidRDefault="00A07899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广州火车东站</w:t>
            </w:r>
            <w:r>
              <w:rPr>
                <w:rFonts w:ascii="宋体" w:hAnsi="宋体" w:hint="eastAsia"/>
                <w:sz w:val="24"/>
              </w:rPr>
              <w:t>接待站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FF3FD4">
              <w:rPr>
                <w:rFonts w:ascii="宋体" w:hAnsi="宋体" w:hint="eastAsia"/>
                <w:sz w:val="24"/>
              </w:rPr>
              <w:t>男，2女</w:t>
            </w:r>
          </w:p>
        </w:tc>
      </w:tr>
      <w:tr w:rsidR="00A07899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:rsidR="00A07899" w:rsidRPr="00FF3FD4" w:rsidRDefault="00A07899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天河客运站</w:t>
            </w:r>
            <w:r>
              <w:rPr>
                <w:rFonts w:ascii="宋体" w:hAnsi="宋体" w:hint="eastAsia"/>
                <w:sz w:val="24"/>
              </w:rPr>
              <w:t>接待站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FF3FD4">
              <w:rPr>
                <w:rFonts w:ascii="宋体" w:hAnsi="宋体" w:hint="eastAsia"/>
                <w:sz w:val="24"/>
              </w:rPr>
              <w:t>男，2女</w:t>
            </w:r>
          </w:p>
        </w:tc>
      </w:tr>
      <w:tr w:rsidR="00A07899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:rsidR="00A07899" w:rsidRPr="00FF3FD4" w:rsidRDefault="00A07899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广州火车站（含市站、省站、流花车站）</w:t>
            </w:r>
            <w:r>
              <w:rPr>
                <w:rFonts w:ascii="宋体" w:hAnsi="宋体" w:hint="eastAsia"/>
                <w:sz w:val="24"/>
              </w:rPr>
              <w:t>接待站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Pr="00FF3FD4">
              <w:rPr>
                <w:rFonts w:ascii="宋体" w:hAnsi="宋体" w:hint="eastAsia"/>
                <w:sz w:val="24"/>
              </w:rPr>
              <w:t>男，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FF3FD4"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A07899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:rsidR="00A07899" w:rsidRPr="00FF3FD4" w:rsidRDefault="00A07899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从化汽车站</w:t>
            </w:r>
            <w:r>
              <w:rPr>
                <w:rFonts w:ascii="宋体" w:hAnsi="宋体" w:hint="eastAsia"/>
                <w:sz w:val="24"/>
              </w:rPr>
              <w:t>接待站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FF3FD4">
              <w:rPr>
                <w:rFonts w:ascii="宋体" w:hAnsi="宋体" w:hint="eastAsia"/>
                <w:sz w:val="24"/>
              </w:rPr>
              <w:t>男，2女</w:t>
            </w:r>
          </w:p>
        </w:tc>
      </w:tr>
      <w:tr w:rsidR="00E435B8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引导与分流处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5B8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咨询处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5B8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学费、住宿费、医保费缴纳处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5B8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社保补充医疗保险办理处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5B8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交通组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男生为主</w:t>
            </w:r>
          </w:p>
        </w:tc>
      </w:tr>
      <w:tr w:rsidR="00E435B8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技术支持组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5B8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E435B8" w:rsidRPr="00FF3FD4" w:rsidRDefault="00E435B8" w:rsidP="008250F3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后勤保障组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5B8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E435B8" w:rsidRPr="00FF3FD4" w:rsidRDefault="00E435B8" w:rsidP="008250F3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入住办理处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工作地点为学生宿舍H1-H36</w:t>
            </w:r>
          </w:p>
        </w:tc>
      </w:tr>
      <w:tr w:rsidR="00E435B8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E435B8" w:rsidRPr="008250F3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宣传报道组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435B8" w:rsidRDefault="00B65AC1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E435B8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5B8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E435B8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E435B8" w:rsidRPr="00FF3FD4" w:rsidRDefault="00E435B8" w:rsidP="005C667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E435B8" w:rsidRDefault="00E435B8" w:rsidP="005C66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新生绿色通道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435B8" w:rsidRDefault="00E435B8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435B8" w:rsidRPr="00FF3FD4" w:rsidRDefault="00E435B8" w:rsidP="005C66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7899" w:rsidRPr="00FF3FD4" w:rsidTr="005C6676">
        <w:trPr>
          <w:trHeight w:val="630"/>
        </w:trPr>
        <w:tc>
          <w:tcPr>
            <w:tcW w:w="71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  <w:r w:rsidRPr="00FF3FD4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07899" w:rsidRPr="00FF3FD4" w:rsidRDefault="00B65AC1" w:rsidP="005C66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  <w:r w:rsidR="008250F3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07899" w:rsidRPr="00FF3FD4" w:rsidRDefault="00A07899" w:rsidP="005C667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07899" w:rsidRDefault="00A07899" w:rsidP="00A0789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注：各系接待站由各系自行安排，</w:t>
      </w:r>
    </w:p>
    <w:p w:rsidR="00AC2A51" w:rsidRPr="00A07899" w:rsidRDefault="00AC2A51"/>
    <w:sectPr w:rsidR="00AC2A51" w:rsidRPr="00A07899" w:rsidSect="00816FC6">
      <w:headerReference w:type="default" r:id="rId6"/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235" w:rsidRDefault="001B4235" w:rsidP="0006283D">
      <w:r>
        <w:separator/>
      </w:r>
    </w:p>
  </w:endnote>
  <w:endnote w:type="continuationSeparator" w:id="1">
    <w:p w:rsidR="001B4235" w:rsidRDefault="001B4235" w:rsidP="0006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235" w:rsidRDefault="001B4235" w:rsidP="0006283D">
      <w:r>
        <w:separator/>
      </w:r>
    </w:p>
  </w:footnote>
  <w:footnote w:type="continuationSeparator" w:id="1">
    <w:p w:rsidR="001B4235" w:rsidRDefault="001B4235" w:rsidP="00062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DD" w:rsidRPr="00DD3731" w:rsidRDefault="00A07899" w:rsidP="00EF0D85">
    <w:pPr>
      <w:pStyle w:val="a3"/>
      <w:pBdr>
        <w:bottom w:val="none" w:sz="0" w:space="0" w:color="auto"/>
      </w:pBdr>
    </w:pPr>
    <w:r>
      <w:rPr>
        <w:rFonts w:hint="eastAsia"/>
      </w:rPr>
      <w:t xml:space="preserve">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899"/>
    <w:rsid w:val="0006283D"/>
    <w:rsid w:val="001B4235"/>
    <w:rsid w:val="006F1BF4"/>
    <w:rsid w:val="008250F3"/>
    <w:rsid w:val="0092253E"/>
    <w:rsid w:val="00A07899"/>
    <w:rsid w:val="00AC2A51"/>
    <w:rsid w:val="00B65AC1"/>
    <w:rsid w:val="00E4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899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0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骆玉婷</dc:creator>
  <cp:lastModifiedBy>骆玉婷</cp:lastModifiedBy>
  <cp:revision>7</cp:revision>
  <dcterms:created xsi:type="dcterms:W3CDTF">2015-08-26T02:33:00Z</dcterms:created>
  <dcterms:modified xsi:type="dcterms:W3CDTF">2015-08-27T01:44:00Z</dcterms:modified>
</cp:coreProperties>
</file>