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tblInd w:w="93" w:type="dxa"/>
        <w:tblLook w:val="04A0"/>
      </w:tblPr>
      <w:tblGrid>
        <w:gridCol w:w="920"/>
        <w:gridCol w:w="1000"/>
        <w:gridCol w:w="1250"/>
        <w:gridCol w:w="460"/>
        <w:gridCol w:w="426"/>
        <w:gridCol w:w="426"/>
        <w:gridCol w:w="540"/>
        <w:gridCol w:w="460"/>
        <w:gridCol w:w="980"/>
        <w:gridCol w:w="426"/>
        <w:gridCol w:w="426"/>
        <w:gridCol w:w="440"/>
        <w:gridCol w:w="426"/>
        <w:gridCol w:w="720"/>
      </w:tblGrid>
      <w:tr w:rsidR="00F92A02" w:rsidRPr="00F92A02" w:rsidTr="00F92A02">
        <w:trPr>
          <w:trHeight w:val="570"/>
        </w:trPr>
        <w:tc>
          <w:tcPr>
            <w:tcW w:w="89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F92A02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中山大学南方学院学风督查记录</w:t>
            </w:r>
            <w:r w:rsidRPr="00F92A02"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  <w:t>表</w:t>
            </w:r>
          </w:p>
        </w:tc>
      </w:tr>
      <w:tr w:rsidR="00F92A02" w:rsidRPr="00F92A02" w:rsidTr="00F92A02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宿舍秩序</w:t>
            </w:r>
            <w:r w:rsidRPr="00F92A02">
              <w:rPr>
                <w:rFonts w:ascii="Wingdings 2" w:eastAsia="宋体" w:hAnsi="Wingdings 2" w:cs="Times New Roman"/>
                <w:color w:val="000000"/>
                <w:sz w:val="20"/>
                <w:szCs w:val="20"/>
              </w:rPr>
              <w:t></w:t>
            </w:r>
            <w:r w:rsidRPr="00F92A02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F92A02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课堂秩序（</w:t>
            </w:r>
            <w:proofErr w:type="gramStart"/>
            <w:r w:rsidRPr="00F92A02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含行为</w:t>
            </w:r>
            <w:proofErr w:type="gramEnd"/>
            <w:r w:rsidRPr="00F92A02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规范）</w:t>
            </w:r>
            <w:r w:rsidRPr="00F92A02">
              <w:rPr>
                <w:rFonts w:ascii="Wingdings 2" w:eastAsia="宋体" w:hAnsi="Wingdings 2" w:cs="Times New Roman"/>
                <w:color w:val="000000"/>
                <w:sz w:val="20"/>
                <w:szCs w:val="20"/>
              </w:rPr>
              <w:t>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督查时间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2A02" w:rsidRPr="00F92A02" w:rsidTr="00F92A02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A02">
              <w:rPr>
                <w:rFonts w:ascii="宋体" w:eastAsia="宋体" w:hAnsi="宋体" w:cs="宋体"/>
                <w:color w:val="000000"/>
                <w:sz w:val="20"/>
                <w:szCs w:val="20"/>
              </w:rPr>
              <w:t>督查对</w:t>
            </w:r>
            <w:proofErr w:type="gramStart"/>
            <w:r w:rsidRPr="00F92A02">
              <w:rPr>
                <w:rFonts w:ascii="宋体" w:eastAsia="宋体" w:hAnsi="宋体" w:cs="宋体"/>
                <w:color w:val="000000"/>
                <w:sz w:val="20"/>
                <w:szCs w:val="20"/>
              </w:rPr>
              <w:t>象</w:t>
            </w:r>
            <w:proofErr w:type="gramEnd"/>
            <w:r w:rsidRPr="00F9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92A02">
              <w:rPr>
                <w:rFonts w:ascii="宋体" w:eastAsia="宋体" w:hAnsi="宋体" w:cs="宋体"/>
                <w:color w:val="000000"/>
                <w:sz w:val="20"/>
                <w:szCs w:val="20"/>
              </w:rPr>
              <w:t>（系）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督查地点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2A02" w:rsidRPr="00F92A02" w:rsidTr="00F92A02">
        <w:trPr>
          <w:trHeight w:val="43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课堂秩序 （行为规范）个人违纪记录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姓名</w:t>
            </w: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学号</w:t>
            </w: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旷课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迟到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早退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教学区域抽烟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课堂秩序班级违纪记录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班级名称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睡觉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就餐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玩手机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喧哗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穿拖鞋背心短球裤</w:t>
            </w:r>
          </w:p>
        </w:tc>
      </w:tr>
      <w:tr w:rsidR="00F92A02" w:rsidRPr="00F92A02" w:rsidTr="00F92A02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92A02" w:rsidRPr="00F92A02" w:rsidTr="00F92A02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宋体"/>
                <w:color w:val="000000"/>
                <w:sz w:val="21"/>
                <w:szCs w:val="21"/>
              </w:rPr>
              <w:t>基本情况记录（各类违纪大概人数、班级基本情况等）：</w:t>
            </w:r>
          </w:p>
        </w:tc>
      </w:tr>
      <w:tr w:rsidR="00F92A02" w:rsidRPr="00F92A02" w:rsidTr="00F92A02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92A02" w:rsidRPr="00F92A02" w:rsidTr="00F92A02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92A02" w:rsidRPr="00F92A02" w:rsidTr="00F92A02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92A02" w:rsidRPr="00F92A02" w:rsidTr="00F92A02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92A02" w:rsidRPr="00F92A02" w:rsidTr="00F92A02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92A02" w:rsidRPr="00F92A02" w:rsidTr="00F92A02">
        <w:trPr>
          <w:trHeight w:val="40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92A02" w:rsidRPr="00F92A02" w:rsidTr="00F92A02">
        <w:trPr>
          <w:trHeight w:val="40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92A02" w:rsidRPr="00F92A02" w:rsidTr="00F92A02">
        <w:trPr>
          <w:trHeight w:val="52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宿舍秩序 违纪记录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不归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晚归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使用大 功率电器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售卖商品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其他违纪情况</w:t>
            </w:r>
          </w:p>
        </w:tc>
      </w:tr>
      <w:tr w:rsidR="00F92A02" w:rsidRPr="00F92A02" w:rsidTr="00F92A02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督查人 姓名</w:t>
            </w:r>
          </w:p>
        </w:tc>
        <w:tc>
          <w:tcPr>
            <w:tcW w:w="79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92A02" w:rsidRPr="00F92A02" w:rsidTr="00F92A02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9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92A02" w:rsidRPr="00F92A02" w:rsidTr="00F92A02">
        <w:trPr>
          <w:trHeight w:val="8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02" w:rsidRPr="00F92A02" w:rsidRDefault="00F92A02" w:rsidP="00F92A02">
            <w:pPr>
              <w:spacing w:after="0" w:line="240" w:lineRule="auto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92A02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1.迟到、早退统计截止至督查人员离场时； 2.督查时需记录违纪人姓名、学号或班级名称，并在相应违纪事项中打“√”； 3.宿舍检查中存在其他违纪情况请在相应栏里注明。</w:t>
            </w:r>
          </w:p>
        </w:tc>
      </w:tr>
    </w:tbl>
    <w:p w:rsidR="008B529D" w:rsidRDefault="008B529D"/>
    <w:sectPr w:rsidR="008B529D" w:rsidSect="008B52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45" w:rsidRDefault="00F23C45" w:rsidP="00F92A02">
      <w:pPr>
        <w:spacing w:after="0" w:line="240" w:lineRule="auto"/>
      </w:pPr>
      <w:r>
        <w:separator/>
      </w:r>
    </w:p>
  </w:endnote>
  <w:endnote w:type="continuationSeparator" w:id="0">
    <w:p w:rsidR="00F23C45" w:rsidRDefault="00F23C45" w:rsidP="00F9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45" w:rsidRDefault="00F23C45" w:rsidP="00F92A02">
      <w:pPr>
        <w:spacing w:after="0" w:line="240" w:lineRule="auto"/>
      </w:pPr>
      <w:r>
        <w:separator/>
      </w:r>
    </w:p>
  </w:footnote>
  <w:footnote w:type="continuationSeparator" w:id="0">
    <w:p w:rsidR="00F23C45" w:rsidRDefault="00F23C45" w:rsidP="00F92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2A02"/>
    <w:rsid w:val="0042554F"/>
    <w:rsid w:val="008B529D"/>
    <w:rsid w:val="00F23C45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F92A02"/>
  </w:style>
  <w:style w:type="paragraph" w:styleId="a4">
    <w:name w:val="footer"/>
    <w:basedOn w:val="a"/>
    <w:link w:val="Char0"/>
    <w:uiPriority w:val="99"/>
    <w:semiHidden/>
    <w:unhideWhenUsed/>
    <w:rsid w:val="00F92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F92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微软用户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2014-10-11T01:14:00Z</dcterms:created>
  <dcterms:modified xsi:type="dcterms:W3CDTF">2014-10-11T01:14:00Z</dcterms:modified>
</cp:coreProperties>
</file>