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0"/>
          <w:szCs w:val="30"/>
        </w:rPr>
        <w:t>“助梦扬帆”资助家庭经济困难优秀大学生海外研学</w:t>
      </w:r>
      <w:r>
        <w:rPr>
          <w:rFonts w:hint="eastAsia" w:ascii="方正小标宋简体" w:hAnsi="宋体" w:eastAsia="方正小标宋简体" w:cs="宋体"/>
          <w:bCs/>
          <w:sz w:val="30"/>
          <w:szCs w:val="30"/>
          <w:lang w:eastAsia="zh-CN"/>
        </w:rPr>
        <w:t>申请审批表</w:t>
      </w:r>
    </w:p>
    <w:p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</w:t>
      </w:r>
    </w:p>
    <w:tbl>
      <w:tblPr>
        <w:tblStyle w:val="2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34"/>
        <w:gridCol w:w="66"/>
        <w:gridCol w:w="1184"/>
        <w:gridCol w:w="247"/>
        <w:gridCol w:w="293"/>
        <w:gridCol w:w="900"/>
        <w:gridCol w:w="900"/>
        <w:gridCol w:w="360"/>
        <w:gridCol w:w="1620"/>
        <w:gridCol w:w="26"/>
        <w:gridCol w:w="694"/>
        <w:gridCol w:w="540"/>
        <w:gridCol w:w="1169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班级 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90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经学校认定的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经济困难程度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 □困难 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家庭人均月收入（元）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邮政编码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综合测评情况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上述采用的排名排序为○按专业  ○按年级  ○按班级（只可选一种）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其中，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级以上奖励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项；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2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0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4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推荐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理由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(100字)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推荐人（辅导员或班主任）签名：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日 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68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院系主管学生工作领导签名：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（院系公章）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日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3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经评审，并在校内公示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个工作日，无异议，现批准该同学获得“助梦扬帆”资助家庭经济困难优秀大学生海外研学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4820"/>
    <w:rsid w:val="03203A44"/>
    <w:rsid w:val="04623937"/>
    <w:rsid w:val="05B4111D"/>
    <w:rsid w:val="07551EB2"/>
    <w:rsid w:val="08CA17CE"/>
    <w:rsid w:val="0EB310B5"/>
    <w:rsid w:val="0F87263B"/>
    <w:rsid w:val="10A35EA4"/>
    <w:rsid w:val="12A3770D"/>
    <w:rsid w:val="13E74BFE"/>
    <w:rsid w:val="14C065FC"/>
    <w:rsid w:val="151470F1"/>
    <w:rsid w:val="153B5671"/>
    <w:rsid w:val="157746F0"/>
    <w:rsid w:val="1AEA4008"/>
    <w:rsid w:val="204F00E6"/>
    <w:rsid w:val="23DF6A45"/>
    <w:rsid w:val="273517B7"/>
    <w:rsid w:val="27533E0F"/>
    <w:rsid w:val="2D514100"/>
    <w:rsid w:val="2F7A2EA0"/>
    <w:rsid w:val="31BE70B8"/>
    <w:rsid w:val="32737ADC"/>
    <w:rsid w:val="38C44F7A"/>
    <w:rsid w:val="39DA4820"/>
    <w:rsid w:val="3B06498F"/>
    <w:rsid w:val="3C8813D6"/>
    <w:rsid w:val="4019792A"/>
    <w:rsid w:val="41C3273C"/>
    <w:rsid w:val="43094C18"/>
    <w:rsid w:val="43C44CF1"/>
    <w:rsid w:val="46120CB0"/>
    <w:rsid w:val="48165D34"/>
    <w:rsid w:val="49302373"/>
    <w:rsid w:val="4A1135C9"/>
    <w:rsid w:val="4AA01B64"/>
    <w:rsid w:val="4B7F725B"/>
    <w:rsid w:val="4D852A83"/>
    <w:rsid w:val="51A66760"/>
    <w:rsid w:val="53481C7F"/>
    <w:rsid w:val="55821F22"/>
    <w:rsid w:val="642F7C6F"/>
    <w:rsid w:val="66802564"/>
    <w:rsid w:val="6B085D50"/>
    <w:rsid w:val="6BA12155"/>
    <w:rsid w:val="6CA42B75"/>
    <w:rsid w:val="701663E6"/>
    <w:rsid w:val="704C734A"/>
    <w:rsid w:val="729F13C9"/>
    <w:rsid w:val="74AF1397"/>
    <w:rsid w:val="752B1214"/>
    <w:rsid w:val="78CA1969"/>
    <w:rsid w:val="7B521E01"/>
    <w:rsid w:val="7FC63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2017-05-08T07:51:00Z</dcterms:created>
  <dc:creator>pc</dc:creator>
  <cp:lastModifiedBy>徐文娟</cp:lastModifiedBy>
  <dcterms:modified xsi:type="dcterms:W3CDTF">2019-03-28T11:42:56Z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