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4" w:rsidRDefault="00663FA4" w:rsidP="00663FA4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6"/>
          <w:szCs w:val="36"/>
          <w:shd w:val="clear" w:color="auto" w:fill="FFFFFF"/>
        </w:rPr>
        <w:t>附件2：</w:t>
      </w:r>
    </w:p>
    <w:p w:rsidR="00663FA4" w:rsidRPr="00567D7E" w:rsidRDefault="00663FA4" w:rsidP="00663FA4">
      <w:pPr>
        <w:widowControl/>
        <w:shd w:val="clear" w:color="auto" w:fill="FFFFFF"/>
        <w:spacing w:line="378" w:lineRule="atLeast"/>
        <w:jc w:val="center"/>
        <w:rPr>
          <w:rFonts w:ascii="Tahoma" w:eastAsia="Tahoma" w:hAnsi="Tahoma" w:cs="Tahoma"/>
          <w:color w:val="333333"/>
          <w:sz w:val="32"/>
          <w:szCs w:val="32"/>
        </w:rPr>
      </w:pPr>
      <w:r w:rsidRPr="00567D7E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中山大学南方学院</w:t>
      </w:r>
      <w:r w:rsidR="0030067C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“传家训，承家风”文化创意</w:t>
      </w:r>
      <w:r w:rsidR="0030067C" w:rsidRPr="0030067C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作品</w:t>
      </w:r>
      <w:r w:rsidR="00567D7E" w:rsidRPr="00567D7E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信息</w:t>
      </w:r>
      <w:r w:rsidRPr="00567D7E">
        <w:rPr>
          <w:rFonts w:ascii="华文中宋" w:eastAsia="华文中宋" w:hAnsi="华文中宋" w:cs="华文中宋"/>
          <w:b/>
          <w:color w:val="333333"/>
          <w:kern w:val="0"/>
          <w:sz w:val="32"/>
          <w:szCs w:val="32"/>
          <w:shd w:val="clear" w:color="auto" w:fill="FFFFFF"/>
        </w:rPr>
        <w:t>表</w:t>
      </w:r>
    </w:p>
    <w:p w:rsidR="00663FA4" w:rsidRPr="00567D7E" w:rsidRDefault="00663FA4" w:rsidP="00663FA4">
      <w:pPr>
        <w:widowControl/>
        <w:shd w:val="clear" w:color="auto" w:fill="FFFFFF"/>
        <w:spacing w:line="378" w:lineRule="atLeast"/>
        <w:ind w:firstLine="5160"/>
        <w:jc w:val="left"/>
        <w:rPr>
          <w:rFonts w:ascii="Tahoma" w:eastAsia="Tahoma" w:hAnsi="Tahoma" w:cs="Tahoma"/>
          <w:color w:val="333333"/>
          <w:sz w:val="24"/>
        </w:rPr>
      </w:pPr>
      <w:r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</w:t>
      </w:r>
      <w:r w:rsidRPr="00567D7E"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</w:t>
      </w:r>
      <w:r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编号：（</w:t>
      </w:r>
      <w:r w:rsidR="0096519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  <w:r w:rsidR="00567D7E"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作者勿填</w:t>
      </w:r>
      <w:r w:rsidR="0096519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  <w:r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）</w:t>
      </w:r>
      <w:r w:rsidRPr="00567D7E"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 </w:t>
      </w:r>
    </w:p>
    <w:tbl>
      <w:tblPr>
        <w:tblW w:w="852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276"/>
        <w:gridCol w:w="1233"/>
        <w:gridCol w:w="1744"/>
        <w:gridCol w:w="2318"/>
      </w:tblGrid>
      <w:tr w:rsidR="00EE1FC0" w:rsidRPr="00567D7E" w:rsidTr="006B4495">
        <w:trPr>
          <w:trHeight w:val="6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EE1FC0" w:rsidRDefault="00EE1FC0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</w:pPr>
            <w:r w:rsidRPr="00EE1FC0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作品类别（打√）</w:t>
            </w:r>
          </w:p>
        </w:tc>
        <w:tc>
          <w:tcPr>
            <w:tcW w:w="6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EE1FC0" w:rsidRDefault="00EE1FC0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EE1FC0">
              <w:rPr>
                <w:rFonts w:hint="eastAsia"/>
                <w:b/>
                <w:sz w:val="24"/>
              </w:rPr>
              <w:t>作品介绍</w:t>
            </w:r>
          </w:p>
        </w:tc>
      </w:tr>
      <w:tr w:rsidR="00EE1FC0" w:rsidRPr="00567D7E" w:rsidTr="00EE1FC0">
        <w:trPr>
          <w:trHeight w:val="111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567D7E" w:rsidRDefault="00EE1FC0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“家风故事”网文作品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（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6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567D7E" w:rsidRDefault="00EE1FC0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 w:rsidRPr="00EE1FC0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（简介）</w:t>
            </w:r>
          </w:p>
        </w:tc>
      </w:tr>
      <w:tr w:rsidR="00EE1FC0" w:rsidRPr="00567D7E" w:rsidTr="00EE1FC0">
        <w:trPr>
          <w:trHeight w:val="1106"/>
        </w:trPr>
        <w:tc>
          <w:tcPr>
            <w:tcW w:w="1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567D7E" w:rsidRDefault="00EE1FC0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“温情一瞬”摄影作品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）</w:t>
            </w:r>
          </w:p>
        </w:tc>
        <w:tc>
          <w:tcPr>
            <w:tcW w:w="6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Default="00EE1FC0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                                        （创作意图）</w:t>
            </w:r>
          </w:p>
        </w:tc>
      </w:tr>
      <w:tr w:rsidR="00EE1FC0" w:rsidRPr="00567D7E" w:rsidTr="00EE1FC0">
        <w:trPr>
          <w:trHeight w:val="1972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Pr="00567D7E" w:rsidRDefault="00EE1FC0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“名人家训”H5作品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（ </w:t>
            </w: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 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6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1FC0" w:rsidRDefault="00EE1FC0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 xml:space="preserve">                                     （链接和二维码）</w:t>
            </w:r>
          </w:p>
        </w:tc>
      </w:tr>
      <w:tr w:rsidR="00663FA4" w:rsidRPr="00567D7E" w:rsidTr="00567D7E">
        <w:trPr>
          <w:trHeight w:val="5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作品标题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作者姓名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663FA4" w:rsidRPr="00567D7E" w:rsidTr="00567D7E">
        <w:trPr>
          <w:trHeight w:val="69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院系专业班级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567D7E" w:rsidRPr="00567D7E" w:rsidTr="00567D7E">
        <w:trPr>
          <w:trHeight w:val="68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b/>
                <w:color w:val="333333"/>
                <w:kern w:val="0"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其他成员（如有，请填）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color w:val="333333"/>
                <w:kern w:val="0"/>
                <w:sz w:val="24"/>
              </w:rPr>
            </w:pPr>
          </w:p>
        </w:tc>
      </w:tr>
    </w:tbl>
    <w:p w:rsidR="0041271E" w:rsidRPr="00567D7E" w:rsidRDefault="0041271E" w:rsidP="00567D7E">
      <w:pPr>
        <w:widowControl/>
        <w:shd w:val="clear" w:color="auto" w:fill="FFFFFF"/>
        <w:spacing w:line="378" w:lineRule="atLeast"/>
        <w:jc w:val="left"/>
        <w:rPr>
          <w:rFonts w:ascii="Tahoma" w:hAnsi="Tahoma" w:cs="Tahoma"/>
          <w:color w:val="333333"/>
          <w:szCs w:val="21"/>
        </w:rPr>
      </w:pPr>
    </w:p>
    <w:sectPr w:rsidR="0041271E" w:rsidRPr="00567D7E" w:rsidSect="003F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CB" w:rsidRDefault="00A449CB" w:rsidP="00663FA4">
      <w:r>
        <w:separator/>
      </w:r>
    </w:p>
  </w:endnote>
  <w:endnote w:type="continuationSeparator" w:id="1">
    <w:p w:rsidR="00A449CB" w:rsidRDefault="00A449CB" w:rsidP="0066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CB" w:rsidRDefault="00A449CB" w:rsidP="00663FA4">
      <w:r>
        <w:separator/>
      </w:r>
    </w:p>
  </w:footnote>
  <w:footnote w:type="continuationSeparator" w:id="1">
    <w:p w:rsidR="00A449CB" w:rsidRDefault="00A449CB" w:rsidP="00663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FA4"/>
    <w:rsid w:val="00011C37"/>
    <w:rsid w:val="0030067C"/>
    <w:rsid w:val="003F1AE0"/>
    <w:rsid w:val="003F7802"/>
    <w:rsid w:val="0041271E"/>
    <w:rsid w:val="00540B28"/>
    <w:rsid w:val="00567D7E"/>
    <w:rsid w:val="005C3095"/>
    <w:rsid w:val="00634A71"/>
    <w:rsid w:val="00663FA4"/>
    <w:rsid w:val="00665BBD"/>
    <w:rsid w:val="0096519A"/>
    <w:rsid w:val="00A449CB"/>
    <w:rsid w:val="00A851F9"/>
    <w:rsid w:val="00C15AC1"/>
    <w:rsid w:val="00EE1FC0"/>
    <w:rsid w:val="00FD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262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6</cp:revision>
  <dcterms:created xsi:type="dcterms:W3CDTF">2017-01-13T08:32:00Z</dcterms:created>
  <dcterms:modified xsi:type="dcterms:W3CDTF">2017-01-16T03:28:00Z</dcterms:modified>
</cp:coreProperties>
</file>