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>2020-2021学年春季学期学生工作例会时间安排表</w:t>
      </w:r>
    </w:p>
    <w:tbl>
      <w:tblPr>
        <w:tblStyle w:val="5"/>
        <w:tblW w:w="871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43"/>
        <w:gridCol w:w="25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序号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时间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参会人员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第1次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学院分管学生工作领导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学生工作部、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一年级学生工作部、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团委、招生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与就业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办公室、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保卫部、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各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系学生工作办公室等负责人，必要时全体学工人员参加。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第2次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3月9日上午9：00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第3次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日上午9：00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第4次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第5次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第6次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第7次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第8次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第9次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第10次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第1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次</w:t>
            </w:r>
          </w:p>
        </w:tc>
        <w:tc>
          <w:tcPr>
            <w:tcW w:w="294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日上午9:00</w:t>
            </w:r>
          </w:p>
        </w:tc>
        <w:tc>
          <w:tcPr>
            <w:tcW w:w="25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p>
      <w:pPr>
        <w:spacing w:line="500" w:lineRule="exact"/>
        <w:ind w:firstLine="64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徐文娟</w:t>
      </w:r>
      <w:r>
        <w:rPr>
          <w:rFonts w:hint="eastAsia" w:ascii="仿宋_GB2312" w:hAnsi="仿宋" w:eastAsia="仿宋_GB2312"/>
          <w:sz w:val="32"/>
          <w:szCs w:val="32"/>
        </w:rPr>
        <w:t>，联系电话：020-61787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165</w:t>
      </w:r>
      <w:r>
        <w:rPr>
          <w:rFonts w:hint="eastAsia" w:ascii="仿宋_GB2312" w:hAnsi="仿宋" w:eastAsia="仿宋_GB2312"/>
          <w:sz w:val="32"/>
          <w:szCs w:val="32"/>
        </w:rPr>
        <w:t>。会议地点会前通知。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A1"/>
    <w:rsid w:val="006058C1"/>
    <w:rsid w:val="006448BF"/>
    <w:rsid w:val="006C5FAC"/>
    <w:rsid w:val="00794FA3"/>
    <w:rsid w:val="008377A1"/>
    <w:rsid w:val="00945FAC"/>
    <w:rsid w:val="00A25946"/>
    <w:rsid w:val="00AF1689"/>
    <w:rsid w:val="00B22B36"/>
    <w:rsid w:val="00B752D8"/>
    <w:rsid w:val="00D14F07"/>
    <w:rsid w:val="00DC2B93"/>
    <w:rsid w:val="00F90A78"/>
    <w:rsid w:val="074C3296"/>
    <w:rsid w:val="07FF3C28"/>
    <w:rsid w:val="0DDE4194"/>
    <w:rsid w:val="0E36695E"/>
    <w:rsid w:val="0E727987"/>
    <w:rsid w:val="1EA01A17"/>
    <w:rsid w:val="21807B1C"/>
    <w:rsid w:val="293A224A"/>
    <w:rsid w:val="2AA37A6F"/>
    <w:rsid w:val="2F436E7F"/>
    <w:rsid w:val="39D44759"/>
    <w:rsid w:val="41E6556C"/>
    <w:rsid w:val="45BE3CAD"/>
    <w:rsid w:val="48EA04B2"/>
    <w:rsid w:val="51444570"/>
    <w:rsid w:val="59020EE9"/>
    <w:rsid w:val="5E8A79A8"/>
    <w:rsid w:val="5FAB6366"/>
    <w:rsid w:val="60A7778A"/>
    <w:rsid w:val="61614813"/>
    <w:rsid w:val="64AB5BE4"/>
    <w:rsid w:val="6EC64197"/>
    <w:rsid w:val="71E6097B"/>
    <w:rsid w:val="7D9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网络中心PC服务队</Company>
  <Pages>1</Pages>
  <Words>51</Words>
  <Characters>294</Characters>
  <Lines>2</Lines>
  <Paragraphs>1</Paragraphs>
  <TotalTime>39</TotalTime>
  <ScaleCrop>false</ScaleCrop>
  <LinksUpToDate>false</LinksUpToDate>
  <CharactersWithSpaces>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2019-09-02T02:44:00Z</dcterms:created>
  <dc:creator>赖昀充</dc:creator>
  <cp:lastModifiedBy>Chum徐文娟</cp:lastModifiedBy>
  <dcterms:modified xsi:type="dcterms:W3CDTF">2021-03-05T08:19:25Z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