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>20</w:t>
      </w:r>
      <w:r>
        <w:rPr>
          <w:rFonts w:hint="eastAsia" w:ascii="方正小标宋简体" w:eastAsia="方正小标宋简体" w:hAnsiTheme="minorEastAsia"/>
          <w:sz w:val="32"/>
          <w:szCs w:val="32"/>
          <w:lang w:val="en-US" w:eastAsia="zh-CN"/>
        </w:rPr>
        <w:t>20</w:t>
      </w:r>
      <w:r>
        <w:rPr>
          <w:rFonts w:hint="eastAsia" w:ascii="方正小标宋简体" w:eastAsia="方正小标宋简体" w:hAnsiTheme="minorEastAsia"/>
          <w:sz w:val="32"/>
          <w:szCs w:val="32"/>
        </w:rPr>
        <w:t>-202</w:t>
      </w:r>
      <w:r>
        <w:rPr>
          <w:rFonts w:hint="eastAsia" w:ascii="方正小标宋简体" w:eastAsia="方正小标宋简体" w:hAnsiTheme="minorEastAsia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 w:hAnsiTheme="minorEastAsia"/>
          <w:sz w:val="32"/>
          <w:szCs w:val="32"/>
        </w:rPr>
        <w:t>学年第一学期学工团委工作例会时间安排表</w:t>
      </w:r>
    </w:p>
    <w:tbl>
      <w:tblPr>
        <w:tblStyle w:val="5"/>
        <w:tblW w:w="871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43"/>
        <w:gridCol w:w="25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序号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时间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参会人员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第1次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9月3日上午9:00</w:t>
            </w:r>
          </w:p>
        </w:tc>
        <w:tc>
          <w:tcPr>
            <w:tcW w:w="25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学院分管学生工作领导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学生工作部、团委、招生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与就业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办公室、各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系学生工作办公室等负责人，必要时全体学工人员</w:t>
            </w: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参加。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第2次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9月17日上午9：00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第3次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9月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日上午9：00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第4次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第5次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10月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第6次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第7次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第8次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第9次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第10次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第1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p>
      <w:pPr>
        <w:spacing w:line="500" w:lineRule="exact"/>
        <w:ind w:firstLine="64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徐文娟</w:t>
      </w:r>
      <w:r>
        <w:rPr>
          <w:rFonts w:hint="eastAsia" w:ascii="仿宋_GB2312" w:hAnsi="仿宋" w:eastAsia="仿宋_GB2312"/>
          <w:sz w:val="32"/>
          <w:szCs w:val="32"/>
        </w:rPr>
        <w:t>，联系电话：020-61787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165</w:t>
      </w:r>
      <w:r>
        <w:rPr>
          <w:rFonts w:hint="eastAsia" w:ascii="仿宋_GB2312" w:hAnsi="仿宋" w:eastAsia="仿宋_GB2312"/>
          <w:sz w:val="32"/>
          <w:szCs w:val="32"/>
        </w:rPr>
        <w:t>。会议地点会前通知。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1"/>
    <w:rsid w:val="006058C1"/>
    <w:rsid w:val="006448BF"/>
    <w:rsid w:val="006C5FAC"/>
    <w:rsid w:val="00794FA3"/>
    <w:rsid w:val="008377A1"/>
    <w:rsid w:val="00945FAC"/>
    <w:rsid w:val="00A25946"/>
    <w:rsid w:val="00AF1689"/>
    <w:rsid w:val="00B22B36"/>
    <w:rsid w:val="00B752D8"/>
    <w:rsid w:val="00D14F07"/>
    <w:rsid w:val="00DC2B93"/>
    <w:rsid w:val="00F90A78"/>
    <w:rsid w:val="074C3296"/>
    <w:rsid w:val="07FF3C28"/>
    <w:rsid w:val="0DDE4194"/>
    <w:rsid w:val="0E36695E"/>
    <w:rsid w:val="0E727987"/>
    <w:rsid w:val="1EA01A17"/>
    <w:rsid w:val="21807B1C"/>
    <w:rsid w:val="293A224A"/>
    <w:rsid w:val="2AA37A6F"/>
    <w:rsid w:val="2F436E7F"/>
    <w:rsid w:val="39D44759"/>
    <w:rsid w:val="41E6556C"/>
    <w:rsid w:val="48EA04B2"/>
    <w:rsid w:val="51444570"/>
    <w:rsid w:val="59020EE9"/>
    <w:rsid w:val="5E8A79A8"/>
    <w:rsid w:val="60A7778A"/>
    <w:rsid w:val="61614813"/>
    <w:rsid w:val="64AB5BE4"/>
    <w:rsid w:val="6EC64197"/>
    <w:rsid w:val="71E6097B"/>
    <w:rsid w:val="7D9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网络中心PC服务队</Company>
  <Pages>1</Pages>
  <Words>51</Words>
  <Characters>294</Characters>
  <Lines>2</Lines>
  <Paragraphs>1</Paragraphs>
  <TotalTime>4</TotalTime>
  <ScaleCrop>false</ScaleCrop>
  <LinksUpToDate>false</LinksUpToDate>
  <CharactersWithSpaces>344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2019-09-02T02:44:00Z</dcterms:created>
  <dc:creator>赖昀充</dc:creator>
  <cp:lastModifiedBy>输入中文娟娟娟</cp:lastModifiedBy>
  <dcterms:modified xsi:type="dcterms:W3CDTF">2020-09-17T01:35:36Z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